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14F28C" w14:textId="77777777" w:rsidR="00E03A17" w:rsidRPr="009E43F7" w:rsidRDefault="00E03A17" w:rsidP="00E03A17">
      <w:pPr>
        <w:jc w:val="center"/>
      </w:pPr>
      <w:r w:rsidRPr="009E43F7">
        <w:t>ПЕРЕЛІК НАВЧАЛЬНИХ ДИСЦИПЛІН,</w:t>
      </w:r>
    </w:p>
    <w:p w14:paraId="6FA9E43C" w14:textId="56D9CAEE" w:rsidR="00E03A17" w:rsidRPr="009E43F7" w:rsidRDefault="00E03A17" w:rsidP="00E03A17">
      <w:pPr>
        <w:jc w:val="center"/>
        <w:rPr>
          <w:lang w:val="uk-UA"/>
        </w:rPr>
      </w:pPr>
      <w:r w:rsidRPr="009E43F7">
        <w:rPr>
          <w:lang w:val="uk-UA"/>
        </w:rPr>
        <w:t>за яким</w:t>
      </w:r>
      <w:r w:rsidR="00F76AB8" w:rsidRPr="009E43F7">
        <w:rPr>
          <w:lang w:val="uk-UA"/>
        </w:rPr>
        <w:t>и на початку третьої чверті 20</w:t>
      </w:r>
      <w:r w:rsidR="00CC0E01">
        <w:rPr>
          <w:lang w:val="uk-UA"/>
        </w:rPr>
        <w:t>2</w:t>
      </w:r>
      <w:r w:rsidR="00687B57">
        <w:rPr>
          <w:lang w:val="uk-UA"/>
        </w:rPr>
        <w:t>1</w:t>
      </w:r>
      <w:r w:rsidRPr="009E43F7">
        <w:rPr>
          <w:lang w:val="uk-UA"/>
        </w:rPr>
        <w:t>/20</w:t>
      </w:r>
      <w:r w:rsidR="00F76AB8" w:rsidRPr="009E43F7">
        <w:rPr>
          <w:lang w:val="uk-UA"/>
        </w:rPr>
        <w:t>2</w:t>
      </w:r>
      <w:r w:rsidR="00687B57">
        <w:rPr>
          <w:lang w:val="uk-UA"/>
        </w:rPr>
        <w:t>2</w:t>
      </w:r>
      <w:r w:rsidRPr="009E43F7">
        <w:rPr>
          <w:lang w:val="uk-UA"/>
        </w:rPr>
        <w:t xml:space="preserve"> навчального року передбачен</w:t>
      </w:r>
      <w:r w:rsidR="009A0A81">
        <w:rPr>
          <w:lang w:val="uk-UA"/>
        </w:rPr>
        <w:t>е</w:t>
      </w:r>
      <w:r w:rsidRPr="009E43F7">
        <w:rPr>
          <w:lang w:val="uk-UA"/>
        </w:rPr>
        <w:t xml:space="preserve"> самостійне опрацювання матеріалу під керівництвом викладача із</w:t>
      </w:r>
    </w:p>
    <w:p w14:paraId="63A5C9E8" w14:textId="77777777" w:rsidR="00E03A17" w:rsidRPr="009E43F7" w:rsidRDefault="00E03A17" w:rsidP="00E03A17">
      <w:pPr>
        <w:jc w:val="center"/>
        <w:rPr>
          <w:lang w:val="uk-UA"/>
        </w:rPr>
      </w:pPr>
      <w:r w:rsidRPr="009E43F7">
        <w:rPr>
          <w:lang w:val="uk-UA"/>
        </w:rPr>
        <w:t xml:space="preserve"> застосовуванням технології дистанційного доступу до освітнього контенту </w:t>
      </w:r>
    </w:p>
    <w:p w14:paraId="6A3FA9B6" w14:textId="77777777" w:rsidR="00DC3830" w:rsidRPr="009E43F7" w:rsidRDefault="00DC3830" w:rsidP="00205D01">
      <w:pPr>
        <w:rPr>
          <w:lang w:val="uk-UA"/>
        </w:rPr>
      </w:pPr>
    </w:p>
    <w:p w14:paraId="275EA28E" w14:textId="77777777" w:rsidR="00DC3830" w:rsidRPr="009E43F7" w:rsidRDefault="00DC3830" w:rsidP="00E50160">
      <w:pPr>
        <w:jc w:val="center"/>
        <w:rPr>
          <w:b/>
          <w:bCs/>
          <w:lang w:val="uk-UA"/>
        </w:rPr>
      </w:pPr>
      <w:r w:rsidRPr="009E43F7">
        <w:rPr>
          <w:b/>
          <w:bCs/>
          <w:lang w:val="uk-UA"/>
        </w:rPr>
        <w:t>ФАКУЛЬТЕТ БУДІВНИЦТВА</w:t>
      </w:r>
    </w:p>
    <w:p w14:paraId="748EE997" w14:textId="77777777" w:rsidR="00DC3830" w:rsidRPr="009E43F7" w:rsidRDefault="00DC3830" w:rsidP="00E50160">
      <w:pPr>
        <w:jc w:val="center"/>
        <w:rPr>
          <w:b/>
          <w:bCs/>
          <w:lang w:val="uk-UA"/>
        </w:rPr>
      </w:pPr>
    </w:p>
    <w:tbl>
      <w:tblPr>
        <w:tblW w:w="10279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33"/>
        <w:gridCol w:w="5102"/>
        <w:gridCol w:w="4544"/>
      </w:tblGrid>
      <w:tr w:rsidR="00DC3830" w:rsidRPr="003C6C60" w14:paraId="02D033DF" w14:textId="77777777" w:rsidTr="00B819C2">
        <w:trPr>
          <w:tblHeader/>
        </w:trPr>
        <w:tc>
          <w:tcPr>
            <w:tcW w:w="633" w:type="dxa"/>
            <w:vAlign w:val="center"/>
          </w:tcPr>
          <w:p w14:paraId="29A4350D" w14:textId="77777777" w:rsidR="00DC3830" w:rsidRPr="003C6C60" w:rsidRDefault="00DC3830" w:rsidP="00303CB6">
            <w:pPr>
              <w:jc w:val="center"/>
              <w:rPr>
                <w:b/>
                <w:bCs/>
                <w:lang w:val="uk-UA"/>
              </w:rPr>
            </w:pPr>
            <w:r w:rsidRPr="003C6C60">
              <w:rPr>
                <w:b/>
                <w:bCs/>
                <w:lang w:val="uk-UA"/>
              </w:rPr>
              <w:t>№ п/п</w:t>
            </w:r>
          </w:p>
        </w:tc>
        <w:tc>
          <w:tcPr>
            <w:tcW w:w="5102" w:type="dxa"/>
            <w:vAlign w:val="center"/>
          </w:tcPr>
          <w:p w14:paraId="1B93FC7B" w14:textId="77777777" w:rsidR="00DC3830" w:rsidRPr="003C6C60" w:rsidRDefault="00DC3830" w:rsidP="00303CB6">
            <w:pPr>
              <w:jc w:val="center"/>
              <w:rPr>
                <w:b/>
                <w:bCs/>
                <w:lang w:val="uk-UA"/>
              </w:rPr>
            </w:pPr>
            <w:r w:rsidRPr="003C6C60">
              <w:rPr>
                <w:b/>
                <w:bCs/>
                <w:lang w:val="uk-UA"/>
              </w:rPr>
              <w:t>Назва навчальної дисципліни</w:t>
            </w:r>
          </w:p>
        </w:tc>
        <w:tc>
          <w:tcPr>
            <w:tcW w:w="4544" w:type="dxa"/>
            <w:vAlign w:val="center"/>
          </w:tcPr>
          <w:p w14:paraId="1749BC79" w14:textId="37AD6338" w:rsidR="00DC3830" w:rsidRPr="003C6C60" w:rsidRDefault="00DC3830" w:rsidP="00303CB6">
            <w:pPr>
              <w:jc w:val="center"/>
              <w:rPr>
                <w:b/>
                <w:bCs/>
                <w:lang w:val="uk-UA"/>
              </w:rPr>
            </w:pPr>
            <w:r w:rsidRPr="003C6C60">
              <w:rPr>
                <w:b/>
                <w:bCs/>
                <w:lang w:val="uk-UA"/>
              </w:rPr>
              <w:t xml:space="preserve">Кафедра, що </w:t>
            </w:r>
            <w:r w:rsidR="00111851" w:rsidRPr="003C6C60">
              <w:rPr>
                <w:b/>
                <w:bCs/>
                <w:lang w:val="uk-UA"/>
              </w:rPr>
              <w:t>її</w:t>
            </w:r>
            <w:r w:rsidRPr="003C6C60">
              <w:rPr>
                <w:b/>
                <w:bCs/>
                <w:lang w:val="uk-UA"/>
              </w:rPr>
              <w:t xml:space="preserve"> викладає</w:t>
            </w:r>
          </w:p>
        </w:tc>
      </w:tr>
      <w:tr w:rsidR="0050335C" w:rsidRPr="003C6C60" w14:paraId="36A5422A" w14:textId="77777777" w:rsidTr="00B819C2">
        <w:tc>
          <w:tcPr>
            <w:tcW w:w="10279" w:type="dxa"/>
            <w:gridSpan w:val="3"/>
            <w:vAlign w:val="center"/>
          </w:tcPr>
          <w:p w14:paraId="2B7806AF" w14:textId="28093FD7" w:rsidR="0050335C" w:rsidRPr="003C6C60" w:rsidRDefault="0050335C" w:rsidP="0050335C">
            <w:pPr>
              <w:jc w:val="center"/>
              <w:rPr>
                <w:b/>
                <w:bCs/>
                <w:lang w:val="uk-UA"/>
              </w:rPr>
            </w:pPr>
            <w:r w:rsidRPr="003C6C60">
              <w:rPr>
                <w:b/>
                <w:bCs/>
                <w:lang w:val="uk-UA"/>
              </w:rPr>
              <w:t xml:space="preserve">Спеціальність 184 Гірництво (1 курс, </w:t>
            </w:r>
            <w:r w:rsidR="005A085E" w:rsidRPr="003C6C60">
              <w:rPr>
                <w:b/>
                <w:bCs/>
                <w:lang w:val="uk-UA"/>
              </w:rPr>
              <w:t>нормативний</w:t>
            </w:r>
            <w:r w:rsidRPr="003C6C60">
              <w:rPr>
                <w:b/>
                <w:bCs/>
                <w:lang w:val="uk-UA"/>
              </w:rPr>
              <w:t xml:space="preserve"> термін)</w:t>
            </w:r>
          </w:p>
        </w:tc>
      </w:tr>
      <w:tr w:rsidR="0050335C" w:rsidRPr="003C6C60" w14:paraId="6DB64E01" w14:textId="77777777" w:rsidTr="00B819C2">
        <w:tc>
          <w:tcPr>
            <w:tcW w:w="10279" w:type="dxa"/>
            <w:gridSpan w:val="3"/>
            <w:vAlign w:val="center"/>
          </w:tcPr>
          <w:p w14:paraId="7CE80FE2" w14:textId="161D82D1" w:rsidR="0050335C" w:rsidRPr="003C6C60" w:rsidRDefault="0050335C" w:rsidP="0050335C">
            <w:pPr>
              <w:rPr>
                <w:lang w:val="uk-UA"/>
              </w:rPr>
            </w:pPr>
            <w:r w:rsidRPr="003C6C60">
              <w:rPr>
                <w:b/>
                <w:bCs/>
                <w:lang w:val="uk-UA"/>
              </w:rPr>
              <w:t xml:space="preserve">184-21-1 ФБ </w:t>
            </w:r>
          </w:p>
        </w:tc>
      </w:tr>
      <w:tr w:rsidR="0050335C" w:rsidRPr="003C6C60" w14:paraId="4F1BA5DF" w14:textId="77777777" w:rsidTr="00B819C2">
        <w:tc>
          <w:tcPr>
            <w:tcW w:w="633" w:type="dxa"/>
            <w:vAlign w:val="center"/>
          </w:tcPr>
          <w:p w14:paraId="11011162" w14:textId="1F589B2A" w:rsidR="0050335C" w:rsidRPr="003C6C60" w:rsidRDefault="0050335C" w:rsidP="0050335C">
            <w:pPr>
              <w:jc w:val="center"/>
              <w:rPr>
                <w:lang w:val="uk-UA"/>
              </w:rPr>
            </w:pPr>
            <w:r w:rsidRPr="003C6C60">
              <w:rPr>
                <w:lang w:val="uk-UA"/>
              </w:rPr>
              <w:t>1</w:t>
            </w:r>
          </w:p>
        </w:tc>
        <w:tc>
          <w:tcPr>
            <w:tcW w:w="5102" w:type="dxa"/>
            <w:vAlign w:val="center"/>
          </w:tcPr>
          <w:p w14:paraId="71049C10" w14:textId="2E9972F3" w:rsidR="0050335C" w:rsidRPr="003C6C60" w:rsidRDefault="0050335C" w:rsidP="0050335C">
            <w:pPr>
              <w:rPr>
                <w:lang w:val="uk-UA"/>
              </w:rPr>
            </w:pPr>
            <w:r w:rsidRPr="003C6C60">
              <w:rPr>
                <w:lang w:val="uk-UA"/>
              </w:rPr>
              <w:t>Іноземна мова професійного спрямування (англійська/німецька/французька)</w:t>
            </w:r>
          </w:p>
        </w:tc>
        <w:tc>
          <w:tcPr>
            <w:tcW w:w="4544" w:type="dxa"/>
            <w:vAlign w:val="center"/>
          </w:tcPr>
          <w:p w14:paraId="05DB74C7" w14:textId="4FDBAC51" w:rsidR="0050335C" w:rsidRPr="003C6C60" w:rsidRDefault="0050335C" w:rsidP="0050335C">
            <w:pPr>
              <w:rPr>
                <w:lang w:val="uk-UA"/>
              </w:rPr>
            </w:pPr>
            <w:r w:rsidRPr="003C6C60">
              <w:rPr>
                <w:lang w:val="uk-UA"/>
              </w:rPr>
              <w:t>Іноземних мов</w:t>
            </w:r>
          </w:p>
        </w:tc>
      </w:tr>
      <w:tr w:rsidR="0050335C" w:rsidRPr="003C6C60" w14:paraId="0965BE18" w14:textId="77777777" w:rsidTr="00B819C2">
        <w:tc>
          <w:tcPr>
            <w:tcW w:w="633" w:type="dxa"/>
            <w:vAlign w:val="center"/>
          </w:tcPr>
          <w:p w14:paraId="31B945A0" w14:textId="25456975" w:rsidR="0050335C" w:rsidRPr="003C6C60" w:rsidRDefault="0050335C" w:rsidP="0050335C">
            <w:pPr>
              <w:jc w:val="center"/>
              <w:rPr>
                <w:lang w:val="uk-UA"/>
              </w:rPr>
            </w:pPr>
            <w:r w:rsidRPr="003C6C60">
              <w:rPr>
                <w:lang w:val="uk-UA"/>
              </w:rPr>
              <w:t>2</w:t>
            </w:r>
          </w:p>
        </w:tc>
        <w:tc>
          <w:tcPr>
            <w:tcW w:w="5102" w:type="dxa"/>
            <w:vAlign w:val="center"/>
          </w:tcPr>
          <w:p w14:paraId="2BB0E783" w14:textId="396E89AD" w:rsidR="0050335C" w:rsidRPr="003C6C60" w:rsidRDefault="0050335C" w:rsidP="0050335C">
            <w:pPr>
              <w:rPr>
                <w:lang w:val="uk-UA"/>
              </w:rPr>
            </w:pPr>
            <w:r w:rsidRPr="003C6C60">
              <w:rPr>
                <w:lang w:val="uk-UA"/>
              </w:rPr>
              <w:t>Українська мова</w:t>
            </w:r>
          </w:p>
        </w:tc>
        <w:tc>
          <w:tcPr>
            <w:tcW w:w="4544" w:type="dxa"/>
            <w:vAlign w:val="center"/>
          </w:tcPr>
          <w:p w14:paraId="3CAE6501" w14:textId="60A47B0D" w:rsidR="0050335C" w:rsidRPr="003C6C60" w:rsidRDefault="0050335C" w:rsidP="0050335C">
            <w:pPr>
              <w:rPr>
                <w:lang w:val="uk-UA"/>
              </w:rPr>
            </w:pPr>
            <w:r w:rsidRPr="003C6C60">
              <w:rPr>
                <w:lang w:val="uk-UA"/>
              </w:rPr>
              <w:t xml:space="preserve">Філології та </w:t>
            </w:r>
            <w:proofErr w:type="spellStart"/>
            <w:r w:rsidRPr="003C6C60">
              <w:rPr>
                <w:lang w:val="uk-UA"/>
              </w:rPr>
              <w:t>мовної</w:t>
            </w:r>
            <w:proofErr w:type="spellEnd"/>
            <w:r w:rsidRPr="003C6C60">
              <w:rPr>
                <w:lang w:val="uk-UA"/>
              </w:rPr>
              <w:t xml:space="preserve"> комунікації</w:t>
            </w:r>
          </w:p>
        </w:tc>
      </w:tr>
      <w:tr w:rsidR="0050335C" w:rsidRPr="003C6C60" w14:paraId="5D7EF172" w14:textId="77777777" w:rsidTr="00B819C2">
        <w:tc>
          <w:tcPr>
            <w:tcW w:w="633" w:type="dxa"/>
            <w:vAlign w:val="center"/>
          </w:tcPr>
          <w:p w14:paraId="4B36999E" w14:textId="72EB871E" w:rsidR="0050335C" w:rsidRPr="003C6C60" w:rsidRDefault="0050335C" w:rsidP="0050335C">
            <w:pPr>
              <w:jc w:val="center"/>
              <w:rPr>
                <w:lang w:val="uk-UA"/>
              </w:rPr>
            </w:pPr>
            <w:r w:rsidRPr="003C6C60">
              <w:rPr>
                <w:lang w:val="uk-UA"/>
              </w:rPr>
              <w:t>3</w:t>
            </w:r>
          </w:p>
        </w:tc>
        <w:tc>
          <w:tcPr>
            <w:tcW w:w="5102" w:type="dxa"/>
            <w:vAlign w:val="center"/>
          </w:tcPr>
          <w:p w14:paraId="08B0260F" w14:textId="626F68C7" w:rsidR="0050335C" w:rsidRPr="003C6C60" w:rsidRDefault="0050335C" w:rsidP="0050335C">
            <w:pPr>
              <w:rPr>
                <w:lang w:val="uk-UA"/>
              </w:rPr>
            </w:pPr>
            <w:r w:rsidRPr="003C6C60">
              <w:rPr>
                <w:lang w:val="uk-UA"/>
              </w:rPr>
              <w:t>Фізика1</w:t>
            </w:r>
          </w:p>
        </w:tc>
        <w:tc>
          <w:tcPr>
            <w:tcW w:w="4544" w:type="dxa"/>
            <w:vAlign w:val="center"/>
          </w:tcPr>
          <w:p w14:paraId="68B0B0E3" w14:textId="67138A02" w:rsidR="0050335C" w:rsidRPr="003C6C60" w:rsidRDefault="0050335C" w:rsidP="0050335C">
            <w:pPr>
              <w:rPr>
                <w:lang w:val="uk-UA"/>
              </w:rPr>
            </w:pPr>
            <w:r w:rsidRPr="003C6C60">
              <w:rPr>
                <w:lang w:val="uk-UA"/>
              </w:rPr>
              <w:t>Фізики</w:t>
            </w:r>
          </w:p>
        </w:tc>
      </w:tr>
      <w:tr w:rsidR="0050335C" w:rsidRPr="003C6C60" w14:paraId="4FB8F8BD" w14:textId="77777777" w:rsidTr="00B819C2">
        <w:tc>
          <w:tcPr>
            <w:tcW w:w="633" w:type="dxa"/>
            <w:vAlign w:val="center"/>
          </w:tcPr>
          <w:p w14:paraId="5F46AE6F" w14:textId="50AB6D07" w:rsidR="0050335C" w:rsidRPr="003C6C60" w:rsidRDefault="0050335C" w:rsidP="0050335C">
            <w:pPr>
              <w:jc w:val="center"/>
              <w:rPr>
                <w:lang w:val="uk-UA"/>
              </w:rPr>
            </w:pPr>
            <w:r w:rsidRPr="003C6C60">
              <w:rPr>
                <w:lang w:val="uk-UA"/>
              </w:rPr>
              <w:t>4</w:t>
            </w:r>
          </w:p>
        </w:tc>
        <w:tc>
          <w:tcPr>
            <w:tcW w:w="5102" w:type="dxa"/>
            <w:vAlign w:val="center"/>
          </w:tcPr>
          <w:p w14:paraId="359ECE56" w14:textId="63EDFDBF" w:rsidR="0050335C" w:rsidRPr="003C6C60" w:rsidRDefault="0050335C" w:rsidP="0050335C">
            <w:pPr>
              <w:rPr>
                <w:lang w:val="uk-UA"/>
              </w:rPr>
            </w:pPr>
            <w:r w:rsidRPr="003C6C60">
              <w:rPr>
                <w:lang w:val="uk-UA"/>
              </w:rPr>
              <w:t>Основи гірничого виробництва</w:t>
            </w:r>
          </w:p>
        </w:tc>
        <w:tc>
          <w:tcPr>
            <w:tcW w:w="4544" w:type="dxa"/>
            <w:vAlign w:val="center"/>
          </w:tcPr>
          <w:p w14:paraId="285E964E" w14:textId="3C2C6E11" w:rsidR="0050335C" w:rsidRPr="003C6C60" w:rsidRDefault="0050335C" w:rsidP="0050335C">
            <w:pPr>
              <w:rPr>
                <w:lang w:val="uk-UA"/>
              </w:rPr>
            </w:pPr>
            <w:r w:rsidRPr="003C6C60">
              <w:rPr>
                <w:lang w:val="uk-UA"/>
              </w:rPr>
              <w:t>Гірничої інженерії та освіти</w:t>
            </w:r>
          </w:p>
        </w:tc>
      </w:tr>
      <w:tr w:rsidR="0050335C" w:rsidRPr="003C6C60" w14:paraId="628695F0" w14:textId="77777777" w:rsidTr="00B819C2">
        <w:tc>
          <w:tcPr>
            <w:tcW w:w="633" w:type="dxa"/>
            <w:vAlign w:val="center"/>
          </w:tcPr>
          <w:p w14:paraId="2760C86D" w14:textId="5B828B5F" w:rsidR="0050335C" w:rsidRPr="003C6C60" w:rsidRDefault="0050335C" w:rsidP="0050335C">
            <w:pPr>
              <w:jc w:val="center"/>
              <w:rPr>
                <w:lang w:val="uk-UA"/>
              </w:rPr>
            </w:pPr>
            <w:r w:rsidRPr="003C6C60">
              <w:rPr>
                <w:lang w:val="uk-UA"/>
              </w:rPr>
              <w:t>5</w:t>
            </w:r>
          </w:p>
        </w:tc>
        <w:tc>
          <w:tcPr>
            <w:tcW w:w="5102" w:type="dxa"/>
            <w:vAlign w:val="center"/>
          </w:tcPr>
          <w:p w14:paraId="46F5BBF0" w14:textId="029C6C4F" w:rsidR="0050335C" w:rsidRPr="003C6C60" w:rsidRDefault="0050335C" w:rsidP="0050335C">
            <w:pPr>
              <w:rPr>
                <w:lang w:val="uk-UA"/>
              </w:rPr>
            </w:pPr>
            <w:r w:rsidRPr="003C6C60">
              <w:rPr>
                <w:lang w:val="uk-UA"/>
              </w:rPr>
              <w:t>Математика 2</w:t>
            </w:r>
          </w:p>
        </w:tc>
        <w:tc>
          <w:tcPr>
            <w:tcW w:w="4544" w:type="dxa"/>
            <w:vAlign w:val="center"/>
          </w:tcPr>
          <w:p w14:paraId="5C37C4D2" w14:textId="45F3C068" w:rsidR="0050335C" w:rsidRPr="003C6C60" w:rsidRDefault="0050335C" w:rsidP="0050335C">
            <w:pPr>
              <w:rPr>
                <w:lang w:val="uk-UA"/>
              </w:rPr>
            </w:pPr>
            <w:r w:rsidRPr="003C6C60">
              <w:rPr>
                <w:lang w:val="uk-UA"/>
              </w:rPr>
              <w:t>Вищої математики</w:t>
            </w:r>
          </w:p>
        </w:tc>
      </w:tr>
      <w:tr w:rsidR="0050335C" w:rsidRPr="003C6C60" w14:paraId="7EF2FDE9" w14:textId="77777777" w:rsidTr="00B819C2">
        <w:tc>
          <w:tcPr>
            <w:tcW w:w="633" w:type="dxa"/>
            <w:vAlign w:val="center"/>
          </w:tcPr>
          <w:p w14:paraId="49636578" w14:textId="3A298F95" w:rsidR="0050335C" w:rsidRPr="003C6C60" w:rsidRDefault="0050335C" w:rsidP="0050335C">
            <w:pPr>
              <w:jc w:val="center"/>
              <w:rPr>
                <w:lang w:val="uk-UA"/>
              </w:rPr>
            </w:pPr>
            <w:r w:rsidRPr="003C6C60">
              <w:rPr>
                <w:lang w:val="uk-UA"/>
              </w:rPr>
              <w:t>6</w:t>
            </w:r>
          </w:p>
        </w:tc>
        <w:tc>
          <w:tcPr>
            <w:tcW w:w="5102" w:type="dxa"/>
            <w:vAlign w:val="center"/>
          </w:tcPr>
          <w:p w14:paraId="053881B7" w14:textId="332927FB" w:rsidR="0050335C" w:rsidRPr="003C6C60" w:rsidRDefault="0050335C" w:rsidP="0050335C">
            <w:pPr>
              <w:rPr>
                <w:lang w:val="uk-UA"/>
              </w:rPr>
            </w:pPr>
            <w:r w:rsidRPr="003C6C60">
              <w:rPr>
                <w:lang w:val="uk-UA"/>
              </w:rPr>
              <w:t>Родовища природного каміння</w:t>
            </w:r>
          </w:p>
        </w:tc>
        <w:tc>
          <w:tcPr>
            <w:tcW w:w="4544" w:type="dxa"/>
            <w:vAlign w:val="center"/>
          </w:tcPr>
          <w:p w14:paraId="63D50A24" w14:textId="4CEF9CA1" w:rsidR="0050335C" w:rsidRPr="003C6C60" w:rsidRDefault="0050335C" w:rsidP="0050335C">
            <w:pPr>
              <w:rPr>
                <w:lang w:val="uk-UA"/>
              </w:rPr>
            </w:pPr>
            <w:r w:rsidRPr="003C6C60">
              <w:rPr>
                <w:lang w:val="uk-UA"/>
              </w:rPr>
              <w:t>Загальної та структурної геології</w:t>
            </w:r>
          </w:p>
        </w:tc>
      </w:tr>
      <w:tr w:rsidR="00E4213D" w:rsidRPr="003C6C60" w14:paraId="6C2EC3A4" w14:textId="77777777" w:rsidTr="00B819C2">
        <w:tc>
          <w:tcPr>
            <w:tcW w:w="10279" w:type="dxa"/>
            <w:gridSpan w:val="3"/>
            <w:vAlign w:val="center"/>
          </w:tcPr>
          <w:p w14:paraId="48688122" w14:textId="25FE4373" w:rsidR="00E4213D" w:rsidRPr="003C6C60" w:rsidRDefault="00E4213D" w:rsidP="00E4213D">
            <w:pPr>
              <w:jc w:val="center"/>
              <w:rPr>
                <w:b/>
                <w:bCs/>
                <w:lang w:val="uk-UA"/>
              </w:rPr>
            </w:pPr>
            <w:r w:rsidRPr="003C6C60">
              <w:rPr>
                <w:b/>
                <w:bCs/>
                <w:lang w:val="uk-UA"/>
              </w:rPr>
              <w:t>Спеціальність 184 Гірництво (</w:t>
            </w:r>
            <w:r w:rsidR="00343645" w:rsidRPr="003C6C60">
              <w:rPr>
                <w:b/>
                <w:bCs/>
                <w:lang w:val="uk-UA"/>
              </w:rPr>
              <w:t>2</w:t>
            </w:r>
            <w:r w:rsidRPr="003C6C60">
              <w:rPr>
                <w:b/>
                <w:bCs/>
                <w:lang w:val="uk-UA"/>
              </w:rPr>
              <w:t xml:space="preserve"> курс, </w:t>
            </w:r>
            <w:r w:rsidR="005A085E" w:rsidRPr="003C6C60">
              <w:rPr>
                <w:b/>
                <w:bCs/>
                <w:lang w:val="uk-UA"/>
              </w:rPr>
              <w:t>нормативний</w:t>
            </w:r>
            <w:r w:rsidRPr="003C6C60">
              <w:rPr>
                <w:b/>
                <w:bCs/>
                <w:lang w:val="uk-UA"/>
              </w:rPr>
              <w:t xml:space="preserve"> термін)</w:t>
            </w:r>
          </w:p>
        </w:tc>
      </w:tr>
      <w:tr w:rsidR="00E4213D" w:rsidRPr="003C6C60" w14:paraId="7BF5D2FE" w14:textId="77777777" w:rsidTr="00B819C2">
        <w:tc>
          <w:tcPr>
            <w:tcW w:w="10279" w:type="dxa"/>
            <w:gridSpan w:val="3"/>
            <w:vAlign w:val="center"/>
          </w:tcPr>
          <w:p w14:paraId="59145460" w14:textId="3082155E" w:rsidR="00E4213D" w:rsidRPr="003C6C60" w:rsidRDefault="00E4213D" w:rsidP="00E4213D">
            <w:pPr>
              <w:rPr>
                <w:lang w:val="uk-UA"/>
              </w:rPr>
            </w:pPr>
            <w:r w:rsidRPr="003C6C60">
              <w:rPr>
                <w:b/>
                <w:bCs/>
                <w:lang w:val="uk-UA"/>
              </w:rPr>
              <w:t>184-2</w:t>
            </w:r>
            <w:r w:rsidR="00343645" w:rsidRPr="003C6C60">
              <w:rPr>
                <w:b/>
                <w:bCs/>
                <w:lang w:val="uk-UA"/>
              </w:rPr>
              <w:t>0</w:t>
            </w:r>
            <w:r w:rsidRPr="003C6C60">
              <w:rPr>
                <w:b/>
                <w:bCs/>
                <w:lang w:val="uk-UA"/>
              </w:rPr>
              <w:t>-</w:t>
            </w:r>
            <w:r w:rsidR="00343645" w:rsidRPr="003C6C60">
              <w:rPr>
                <w:b/>
                <w:bCs/>
                <w:lang w:val="uk-UA"/>
              </w:rPr>
              <w:t>2</w:t>
            </w:r>
            <w:r w:rsidRPr="003C6C60">
              <w:rPr>
                <w:b/>
                <w:bCs/>
                <w:lang w:val="uk-UA"/>
              </w:rPr>
              <w:t xml:space="preserve"> ФБ </w:t>
            </w:r>
          </w:p>
        </w:tc>
      </w:tr>
      <w:tr w:rsidR="00343645" w:rsidRPr="003C6C60" w14:paraId="7CBA5EEA" w14:textId="77777777" w:rsidTr="00B819C2">
        <w:tc>
          <w:tcPr>
            <w:tcW w:w="633" w:type="dxa"/>
            <w:vAlign w:val="center"/>
          </w:tcPr>
          <w:p w14:paraId="20AC5E99" w14:textId="0640C8EF" w:rsidR="00343645" w:rsidRPr="003C6C60" w:rsidRDefault="00343645" w:rsidP="00343645">
            <w:pPr>
              <w:jc w:val="center"/>
              <w:rPr>
                <w:lang w:val="uk-UA"/>
              </w:rPr>
            </w:pPr>
            <w:r w:rsidRPr="003C6C60">
              <w:rPr>
                <w:lang w:val="uk-UA"/>
              </w:rPr>
              <w:t>1</w:t>
            </w:r>
          </w:p>
        </w:tc>
        <w:tc>
          <w:tcPr>
            <w:tcW w:w="5102" w:type="dxa"/>
            <w:vAlign w:val="center"/>
          </w:tcPr>
          <w:p w14:paraId="0FB5E508" w14:textId="556C8EDA" w:rsidR="00343645" w:rsidRPr="003C6C60" w:rsidRDefault="00343645" w:rsidP="00343645">
            <w:pPr>
              <w:rPr>
                <w:lang w:val="uk-UA"/>
              </w:rPr>
            </w:pPr>
            <w:r w:rsidRPr="003C6C60">
              <w:rPr>
                <w:lang w:val="uk-UA"/>
              </w:rPr>
              <w:t>Маркшейдерія</w:t>
            </w:r>
          </w:p>
        </w:tc>
        <w:tc>
          <w:tcPr>
            <w:tcW w:w="4544" w:type="dxa"/>
            <w:vAlign w:val="center"/>
          </w:tcPr>
          <w:p w14:paraId="50202864" w14:textId="66F687F7" w:rsidR="00343645" w:rsidRPr="003C6C60" w:rsidRDefault="00343645" w:rsidP="00343645">
            <w:pPr>
              <w:rPr>
                <w:lang w:val="uk-UA"/>
              </w:rPr>
            </w:pPr>
            <w:r w:rsidRPr="003C6C60">
              <w:rPr>
                <w:lang w:val="uk-UA"/>
              </w:rPr>
              <w:t>Маркшейдерії</w:t>
            </w:r>
          </w:p>
        </w:tc>
      </w:tr>
      <w:tr w:rsidR="00343645" w:rsidRPr="003C6C60" w14:paraId="1586E67F" w14:textId="77777777" w:rsidTr="00B819C2">
        <w:tc>
          <w:tcPr>
            <w:tcW w:w="633" w:type="dxa"/>
            <w:vAlign w:val="center"/>
          </w:tcPr>
          <w:p w14:paraId="14D82801" w14:textId="77777777" w:rsidR="00343645" w:rsidRPr="003C6C60" w:rsidRDefault="00343645" w:rsidP="00343645">
            <w:pPr>
              <w:jc w:val="center"/>
              <w:rPr>
                <w:lang w:val="uk-UA"/>
              </w:rPr>
            </w:pPr>
            <w:r w:rsidRPr="003C6C60">
              <w:rPr>
                <w:lang w:val="uk-UA"/>
              </w:rPr>
              <w:t>2</w:t>
            </w:r>
          </w:p>
        </w:tc>
        <w:tc>
          <w:tcPr>
            <w:tcW w:w="5102" w:type="dxa"/>
            <w:vAlign w:val="center"/>
          </w:tcPr>
          <w:p w14:paraId="43835E8B" w14:textId="4D4C5C53" w:rsidR="00343645" w:rsidRPr="003C6C60" w:rsidRDefault="00343645" w:rsidP="00343645">
            <w:pPr>
              <w:rPr>
                <w:lang w:val="uk-UA"/>
              </w:rPr>
            </w:pPr>
            <w:r w:rsidRPr="003C6C60">
              <w:rPr>
                <w:lang w:val="uk-UA"/>
              </w:rPr>
              <w:t>Технологія та безпека виконання підривних робіт</w:t>
            </w:r>
          </w:p>
        </w:tc>
        <w:tc>
          <w:tcPr>
            <w:tcW w:w="4544" w:type="dxa"/>
            <w:vAlign w:val="center"/>
          </w:tcPr>
          <w:p w14:paraId="21CECC78" w14:textId="6871EA72" w:rsidR="00343645" w:rsidRPr="003C6C60" w:rsidRDefault="00343645" w:rsidP="00343645">
            <w:pPr>
              <w:rPr>
                <w:lang w:val="uk-UA"/>
              </w:rPr>
            </w:pPr>
            <w:r w:rsidRPr="003C6C60">
              <w:rPr>
                <w:lang w:val="uk-UA"/>
              </w:rPr>
              <w:t>Будівництва, геотехніки і геомеханіки</w:t>
            </w:r>
          </w:p>
        </w:tc>
      </w:tr>
      <w:tr w:rsidR="00343645" w:rsidRPr="003C6C60" w14:paraId="044B1F52" w14:textId="77777777" w:rsidTr="00B819C2">
        <w:tc>
          <w:tcPr>
            <w:tcW w:w="633" w:type="dxa"/>
            <w:vAlign w:val="center"/>
          </w:tcPr>
          <w:p w14:paraId="734553E0" w14:textId="77777777" w:rsidR="00343645" w:rsidRPr="003C6C60" w:rsidRDefault="00343645" w:rsidP="00343645">
            <w:pPr>
              <w:jc w:val="center"/>
              <w:rPr>
                <w:lang w:val="uk-UA"/>
              </w:rPr>
            </w:pPr>
            <w:r w:rsidRPr="003C6C60">
              <w:rPr>
                <w:lang w:val="uk-UA"/>
              </w:rPr>
              <w:t>3</w:t>
            </w:r>
          </w:p>
        </w:tc>
        <w:tc>
          <w:tcPr>
            <w:tcW w:w="5102" w:type="dxa"/>
            <w:vAlign w:val="center"/>
          </w:tcPr>
          <w:p w14:paraId="45AFABFD" w14:textId="73234B91" w:rsidR="00343645" w:rsidRPr="003C6C60" w:rsidRDefault="00343645" w:rsidP="00343645">
            <w:pPr>
              <w:rPr>
                <w:lang w:val="uk-UA"/>
              </w:rPr>
            </w:pPr>
            <w:r w:rsidRPr="003C6C60">
              <w:rPr>
                <w:lang w:val="uk-UA"/>
              </w:rPr>
              <w:t>Збагачення корисних копалин</w:t>
            </w:r>
          </w:p>
        </w:tc>
        <w:tc>
          <w:tcPr>
            <w:tcW w:w="4544" w:type="dxa"/>
            <w:vAlign w:val="center"/>
          </w:tcPr>
          <w:p w14:paraId="7F65ED3C" w14:textId="04CE28E8" w:rsidR="00343645" w:rsidRPr="003C6C60" w:rsidRDefault="00343645" w:rsidP="00343645">
            <w:pPr>
              <w:rPr>
                <w:lang w:val="uk-UA"/>
              </w:rPr>
            </w:pPr>
            <w:r w:rsidRPr="003C6C60">
              <w:rPr>
                <w:lang w:val="uk-UA"/>
              </w:rPr>
              <w:t>Технологічного інжинірингу переробки матеріалів</w:t>
            </w:r>
          </w:p>
        </w:tc>
      </w:tr>
      <w:tr w:rsidR="00343645" w:rsidRPr="003C6C60" w14:paraId="35CC321B" w14:textId="77777777" w:rsidTr="00B819C2">
        <w:tc>
          <w:tcPr>
            <w:tcW w:w="633" w:type="dxa"/>
            <w:vAlign w:val="center"/>
          </w:tcPr>
          <w:p w14:paraId="551D2F13" w14:textId="789604B5" w:rsidR="00343645" w:rsidRPr="003C6C60" w:rsidRDefault="00343645" w:rsidP="00343645">
            <w:pPr>
              <w:jc w:val="center"/>
              <w:rPr>
                <w:lang w:val="uk-UA"/>
              </w:rPr>
            </w:pPr>
            <w:r w:rsidRPr="003C6C60">
              <w:rPr>
                <w:lang w:val="uk-UA"/>
              </w:rPr>
              <w:t>4</w:t>
            </w:r>
          </w:p>
        </w:tc>
        <w:tc>
          <w:tcPr>
            <w:tcW w:w="5102" w:type="dxa"/>
            <w:vAlign w:val="center"/>
          </w:tcPr>
          <w:p w14:paraId="5BA3D15B" w14:textId="29BA1128" w:rsidR="00343645" w:rsidRPr="003C6C60" w:rsidRDefault="00343645" w:rsidP="00343645">
            <w:pPr>
              <w:rPr>
                <w:lang w:val="uk-UA"/>
              </w:rPr>
            </w:pPr>
            <w:r w:rsidRPr="003C6C60">
              <w:rPr>
                <w:lang w:val="uk-UA"/>
              </w:rPr>
              <w:t>Деталі машин і механізмів</w:t>
            </w:r>
          </w:p>
        </w:tc>
        <w:tc>
          <w:tcPr>
            <w:tcW w:w="4544" w:type="dxa"/>
            <w:vAlign w:val="center"/>
          </w:tcPr>
          <w:p w14:paraId="36A367A7" w14:textId="0D8280DE" w:rsidR="00343645" w:rsidRPr="003C6C60" w:rsidRDefault="00343645" w:rsidP="00343645">
            <w:pPr>
              <w:rPr>
                <w:lang w:val="uk-UA"/>
              </w:rPr>
            </w:pPr>
            <w:r w:rsidRPr="003C6C60">
              <w:rPr>
                <w:lang w:val="uk-UA"/>
              </w:rPr>
              <w:t>Конструювання, технічної естетики і дизайну</w:t>
            </w:r>
          </w:p>
        </w:tc>
      </w:tr>
      <w:tr w:rsidR="00343645" w:rsidRPr="003C6C60" w14:paraId="660C02A8" w14:textId="77777777" w:rsidTr="00B819C2">
        <w:tc>
          <w:tcPr>
            <w:tcW w:w="633" w:type="dxa"/>
            <w:vAlign w:val="center"/>
          </w:tcPr>
          <w:p w14:paraId="58C7CF7B" w14:textId="2E3F814D" w:rsidR="00343645" w:rsidRPr="003C6C60" w:rsidRDefault="00343645" w:rsidP="00343645">
            <w:pPr>
              <w:jc w:val="center"/>
              <w:rPr>
                <w:lang w:val="uk-UA"/>
              </w:rPr>
            </w:pPr>
            <w:r w:rsidRPr="003C6C60">
              <w:rPr>
                <w:lang w:val="uk-UA"/>
              </w:rPr>
              <w:t>5</w:t>
            </w:r>
          </w:p>
        </w:tc>
        <w:tc>
          <w:tcPr>
            <w:tcW w:w="5102" w:type="dxa"/>
            <w:vAlign w:val="center"/>
          </w:tcPr>
          <w:p w14:paraId="046F8F02" w14:textId="2A25F11F" w:rsidR="00343645" w:rsidRPr="003C6C60" w:rsidRDefault="00343645" w:rsidP="00343645">
            <w:pPr>
              <w:rPr>
                <w:lang w:val="uk-UA"/>
              </w:rPr>
            </w:pPr>
            <w:r w:rsidRPr="003C6C60">
              <w:rPr>
                <w:lang w:val="uk-UA"/>
              </w:rPr>
              <w:t>Основи електропостачання гірничих підприємств</w:t>
            </w:r>
          </w:p>
        </w:tc>
        <w:tc>
          <w:tcPr>
            <w:tcW w:w="4544" w:type="dxa"/>
            <w:vAlign w:val="center"/>
          </w:tcPr>
          <w:p w14:paraId="46CDF3BA" w14:textId="7181A42F" w:rsidR="00343645" w:rsidRPr="003C6C60" w:rsidRDefault="00343645" w:rsidP="00343645">
            <w:pPr>
              <w:rPr>
                <w:lang w:val="uk-UA"/>
              </w:rPr>
            </w:pPr>
            <w:r w:rsidRPr="003C6C60">
              <w:rPr>
                <w:lang w:val="uk-UA"/>
              </w:rPr>
              <w:t>Електротехніки</w:t>
            </w:r>
          </w:p>
        </w:tc>
      </w:tr>
      <w:tr w:rsidR="00343645" w:rsidRPr="003C6C60" w14:paraId="4503B815" w14:textId="77777777" w:rsidTr="00B819C2">
        <w:tc>
          <w:tcPr>
            <w:tcW w:w="633" w:type="dxa"/>
            <w:vAlign w:val="center"/>
          </w:tcPr>
          <w:p w14:paraId="24C7005D" w14:textId="55503007" w:rsidR="00343645" w:rsidRPr="003C6C60" w:rsidRDefault="00343645" w:rsidP="00343645">
            <w:pPr>
              <w:jc w:val="center"/>
              <w:rPr>
                <w:lang w:val="uk-UA"/>
              </w:rPr>
            </w:pPr>
            <w:r w:rsidRPr="003C6C60">
              <w:rPr>
                <w:lang w:val="uk-UA"/>
              </w:rPr>
              <w:t>6</w:t>
            </w:r>
          </w:p>
        </w:tc>
        <w:tc>
          <w:tcPr>
            <w:tcW w:w="5102" w:type="dxa"/>
            <w:vAlign w:val="center"/>
          </w:tcPr>
          <w:p w14:paraId="0165B34D" w14:textId="6640A579" w:rsidR="00343645" w:rsidRPr="003C6C60" w:rsidRDefault="00343645" w:rsidP="00343645">
            <w:pPr>
              <w:rPr>
                <w:lang w:val="uk-UA"/>
              </w:rPr>
            </w:pPr>
            <w:r w:rsidRPr="003C6C60">
              <w:rPr>
                <w:lang w:val="uk-UA"/>
              </w:rPr>
              <w:t>Процеси гірничих робіт</w:t>
            </w:r>
          </w:p>
        </w:tc>
        <w:tc>
          <w:tcPr>
            <w:tcW w:w="4544" w:type="dxa"/>
            <w:vAlign w:val="center"/>
          </w:tcPr>
          <w:p w14:paraId="359C3756" w14:textId="2E57C7BA" w:rsidR="00343645" w:rsidRPr="003C6C60" w:rsidRDefault="00343645" w:rsidP="00343645">
            <w:pPr>
              <w:rPr>
                <w:lang w:val="uk-UA"/>
              </w:rPr>
            </w:pPr>
            <w:r w:rsidRPr="003C6C60">
              <w:rPr>
                <w:lang w:val="uk-UA"/>
              </w:rPr>
              <w:t>Гірничої інженерії та освіти</w:t>
            </w:r>
          </w:p>
        </w:tc>
      </w:tr>
      <w:tr w:rsidR="00343645" w:rsidRPr="003C6C60" w14:paraId="7C0AD23E" w14:textId="77777777" w:rsidTr="00B819C2">
        <w:tc>
          <w:tcPr>
            <w:tcW w:w="10279" w:type="dxa"/>
            <w:gridSpan w:val="3"/>
            <w:vAlign w:val="center"/>
          </w:tcPr>
          <w:p w14:paraId="7F4458AD" w14:textId="37977C71" w:rsidR="00343645" w:rsidRPr="003C6C60" w:rsidRDefault="00343645" w:rsidP="00343645">
            <w:pPr>
              <w:jc w:val="center"/>
              <w:rPr>
                <w:b/>
                <w:bCs/>
                <w:lang w:val="uk-UA"/>
              </w:rPr>
            </w:pPr>
            <w:r w:rsidRPr="003C6C60">
              <w:rPr>
                <w:b/>
                <w:bCs/>
                <w:lang w:val="uk-UA"/>
              </w:rPr>
              <w:t>Спеціальність 184 Гірництво (2 курс, скорочений термін)</w:t>
            </w:r>
          </w:p>
        </w:tc>
      </w:tr>
      <w:tr w:rsidR="00343645" w:rsidRPr="003C6C60" w14:paraId="4E4E11C5" w14:textId="77777777" w:rsidTr="00B819C2">
        <w:tc>
          <w:tcPr>
            <w:tcW w:w="10279" w:type="dxa"/>
            <w:gridSpan w:val="3"/>
            <w:vAlign w:val="center"/>
          </w:tcPr>
          <w:p w14:paraId="4630843E" w14:textId="5D56DEBE" w:rsidR="00343645" w:rsidRPr="003C6C60" w:rsidRDefault="00343645" w:rsidP="00343645">
            <w:pPr>
              <w:rPr>
                <w:lang w:val="uk-UA"/>
              </w:rPr>
            </w:pPr>
            <w:r w:rsidRPr="003C6C60">
              <w:rPr>
                <w:b/>
                <w:bCs/>
                <w:lang w:val="uk-UA"/>
              </w:rPr>
              <w:t xml:space="preserve">184-20ск-1 ФБ </w:t>
            </w:r>
          </w:p>
        </w:tc>
      </w:tr>
      <w:tr w:rsidR="00343645" w:rsidRPr="003C6C60" w14:paraId="0F50F085" w14:textId="77777777" w:rsidTr="00B819C2">
        <w:tc>
          <w:tcPr>
            <w:tcW w:w="633" w:type="dxa"/>
            <w:vAlign w:val="center"/>
          </w:tcPr>
          <w:p w14:paraId="1D97B088" w14:textId="42252C10" w:rsidR="00343645" w:rsidRPr="003C6C60" w:rsidRDefault="00BA1E68" w:rsidP="00343645">
            <w:pPr>
              <w:jc w:val="center"/>
              <w:rPr>
                <w:lang w:val="uk-UA"/>
              </w:rPr>
            </w:pPr>
            <w:r w:rsidRPr="003C6C60">
              <w:rPr>
                <w:lang w:val="uk-UA"/>
              </w:rPr>
              <w:t>1</w:t>
            </w:r>
          </w:p>
        </w:tc>
        <w:tc>
          <w:tcPr>
            <w:tcW w:w="5102" w:type="dxa"/>
            <w:vAlign w:val="center"/>
          </w:tcPr>
          <w:p w14:paraId="5F5C0F5F" w14:textId="7E4D3E15" w:rsidR="00343645" w:rsidRPr="003C6C60" w:rsidRDefault="00343645" w:rsidP="00BA1E68">
            <w:pPr>
              <w:rPr>
                <w:lang w:val="uk-UA"/>
              </w:rPr>
            </w:pPr>
            <w:r w:rsidRPr="003C6C60">
              <w:rPr>
                <w:lang w:val="uk-UA"/>
              </w:rPr>
              <w:t>Деталі машин і механізмів</w:t>
            </w:r>
          </w:p>
        </w:tc>
        <w:tc>
          <w:tcPr>
            <w:tcW w:w="4544" w:type="dxa"/>
            <w:vAlign w:val="center"/>
          </w:tcPr>
          <w:p w14:paraId="240C84D7" w14:textId="74539F3E" w:rsidR="00343645" w:rsidRPr="003C6C60" w:rsidRDefault="00343645" w:rsidP="00BA1E68">
            <w:pPr>
              <w:rPr>
                <w:lang w:val="uk-UA"/>
              </w:rPr>
            </w:pPr>
            <w:r w:rsidRPr="003C6C60">
              <w:rPr>
                <w:lang w:val="uk-UA"/>
              </w:rPr>
              <w:t>Конструювання, технічної естетики і дизайну</w:t>
            </w:r>
          </w:p>
        </w:tc>
      </w:tr>
      <w:tr w:rsidR="00343645" w:rsidRPr="003C6C60" w14:paraId="7B94D939" w14:textId="77777777" w:rsidTr="00B819C2">
        <w:tc>
          <w:tcPr>
            <w:tcW w:w="633" w:type="dxa"/>
            <w:vAlign w:val="center"/>
          </w:tcPr>
          <w:p w14:paraId="55931A14" w14:textId="27183AD4" w:rsidR="00343645" w:rsidRPr="003C6C60" w:rsidRDefault="00BA1E68" w:rsidP="00343645">
            <w:pPr>
              <w:jc w:val="center"/>
              <w:rPr>
                <w:lang w:val="uk-UA"/>
              </w:rPr>
            </w:pPr>
            <w:r w:rsidRPr="003C6C60">
              <w:rPr>
                <w:lang w:val="uk-UA"/>
              </w:rPr>
              <w:t>2</w:t>
            </w:r>
          </w:p>
        </w:tc>
        <w:tc>
          <w:tcPr>
            <w:tcW w:w="5102" w:type="dxa"/>
            <w:vAlign w:val="center"/>
          </w:tcPr>
          <w:p w14:paraId="075C645C" w14:textId="24E795BA" w:rsidR="00343645" w:rsidRPr="003C6C60" w:rsidRDefault="00343645" w:rsidP="00BA1E68">
            <w:pPr>
              <w:rPr>
                <w:lang w:val="uk-UA"/>
              </w:rPr>
            </w:pPr>
            <w:r w:rsidRPr="003C6C60">
              <w:rPr>
                <w:lang w:val="uk-UA"/>
              </w:rPr>
              <w:t>Технологія підземної розробки родовищ корисних копалин</w:t>
            </w:r>
          </w:p>
        </w:tc>
        <w:tc>
          <w:tcPr>
            <w:tcW w:w="4544" w:type="dxa"/>
            <w:vAlign w:val="center"/>
          </w:tcPr>
          <w:p w14:paraId="7E82D0E5" w14:textId="6367CFEB" w:rsidR="00343645" w:rsidRPr="003C6C60" w:rsidRDefault="00343645" w:rsidP="00BA1E68">
            <w:pPr>
              <w:rPr>
                <w:lang w:val="uk-UA"/>
              </w:rPr>
            </w:pPr>
            <w:r w:rsidRPr="003C6C60">
              <w:rPr>
                <w:lang w:val="uk-UA"/>
              </w:rPr>
              <w:t>Гірничої інженерії та освіти</w:t>
            </w:r>
          </w:p>
        </w:tc>
      </w:tr>
      <w:tr w:rsidR="00343645" w:rsidRPr="003C6C60" w14:paraId="1DB098B2" w14:textId="77777777" w:rsidTr="00B819C2">
        <w:tc>
          <w:tcPr>
            <w:tcW w:w="633" w:type="dxa"/>
            <w:vAlign w:val="center"/>
          </w:tcPr>
          <w:p w14:paraId="65134C61" w14:textId="6795A8C3" w:rsidR="00343645" w:rsidRPr="003C6C60" w:rsidRDefault="00BA1E68" w:rsidP="00343645">
            <w:pPr>
              <w:jc w:val="center"/>
              <w:rPr>
                <w:lang w:val="uk-UA"/>
              </w:rPr>
            </w:pPr>
            <w:r w:rsidRPr="003C6C60">
              <w:rPr>
                <w:lang w:val="uk-UA"/>
              </w:rPr>
              <w:t>3</w:t>
            </w:r>
          </w:p>
        </w:tc>
        <w:tc>
          <w:tcPr>
            <w:tcW w:w="5102" w:type="dxa"/>
            <w:vAlign w:val="center"/>
          </w:tcPr>
          <w:p w14:paraId="30660D64" w14:textId="20A051ED" w:rsidR="00343645" w:rsidRPr="003C6C60" w:rsidRDefault="00343645" w:rsidP="00BA1E68">
            <w:pPr>
              <w:rPr>
                <w:lang w:val="uk-UA"/>
              </w:rPr>
            </w:pPr>
            <w:r w:rsidRPr="003C6C60">
              <w:rPr>
                <w:lang w:val="uk-UA"/>
              </w:rPr>
              <w:t>Технологія відкритої розробки родовищ корисних копалин</w:t>
            </w:r>
          </w:p>
        </w:tc>
        <w:tc>
          <w:tcPr>
            <w:tcW w:w="4544" w:type="dxa"/>
            <w:vAlign w:val="center"/>
          </w:tcPr>
          <w:p w14:paraId="561C7B3C" w14:textId="4173A59F" w:rsidR="00343645" w:rsidRPr="003C6C60" w:rsidRDefault="00343645" w:rsidP="00BA1E68">
            <w:pPr>
              <w:rPr>
                <w:lang w:val="uk-UA"/>
              </w:rPr>
            </w:pPr>
            <w:r w:rsidRPr="003C6C60">
              <w:rPr>
                <w:lang w:val="uk-UA"/>
              </w:rPr>
              <w:t>Відкритих гірничих робіт</w:t>
            </w:r>
          </w:p>
        </w:tc>
      </w:tr>
      <w:tr w:rsidR="00343645" w:rsidRPr="003C6C60" w14:paraId="5C85A072" w14:textId="77777777" w:rsidTr="00B819C2">
        <w:tc>
          <w:tcPr>
            <w:tcW w:w="633" w:type="dxa"/>
            <w:vAlign w:val="center"/>
          </w:tcPr>
          <w:p w14:paraId="0EE88EC7" w14:textId="73782132" w:rsidR="00343645" w:rsidRPr="003C6C60" w:rsidRDefault="00BA1E68" w:rsidP="00343645">
            <w:pPr>
              <w:jc w:val="center"/>
              <w:rPr>
                <w:lang w:val="uk-UA"/>
              </w:rPr>
            </w:pPr>
            <w:r w:rsidRPr="003C6C60">
              <w:rPr>
                <w:lang w:val="uk-UA"/>
              </w:rPr>
              <w:t>4</w:t>
            </w:r>
          </w:p>
        </w:tc>
        <w:tc>
          <w:tcPr>
            <w:tcW w:w="5102" w:type="dxa"/>
            <w:vAlign w:val="center"/>
          </w:tcPr>
          <w:p w14:paraId="0ABA2A3C" w14:textId="30B6E372" w:rsidR="00343645" w:rsidRPr="003C6C60" w:rsidRDefault="00343645" w:rsidP="00BA1E68">
            <w:pPr>
              <w:rPr>
                <w:lang w:val="uk-UA"/>
              </w:rPr>
            </w:pPr>
            <w:r w:rsidRPr="003C6C60">
              <w:rPr>
                <w:lang w:val="uk-UA"/>
              </w:rPr>
              <w:t>Економіка гірництва</w:t>
            </w:r>
          </w:p>
        </w:tc>
        <w:tc>
          <w:tcPr>
            <w:tcW w:w="4544" w:type="dxa"/>
            <w:vAlign w:val="center"/>
          </w:tcPr>
          <w:p w14:paraId="22F2ED48" w14:textId="73404F9F" w:rsidR="00343645" w:rsidRPr="003C6C60" w:rsidRDefault="00343645" w:rsidP="00BA1E68">
            <w:pPr>
              <w:rPr>
                <w:lang w:val="uk-UA"/>
              </w:rPr>
            </w:pPr>
            <w:r w:rsidRPr="003C6C60">
              <w:rPr>
                <w:lang w:val="uk-UA"/>
              </w:rPr>
              <w:t>Прикладної економіки, підприємництва та публічного управління</w:t>
            </w:r>
          </w:p>
        </w:tc>
      </w:tr>
      <w:tr w:rsidR="00343645" w:rsidRPr="003C6C60" w14:paraId="32F3D767" w14:textId="77777777" w:rsidTr="00B819C2">
        <w:tc>
          <w:tcPr>
            <w:tcW w:w="633" w:type="dxa"/>
            <w:vAlign w:val="center"/>
          </w:tcPr>
          <w:p w14:paraId="228DAC4C" w14:textId="629E6BA1" w:rsidR="00343645" w:rsidRPr="003C6C60" w:rsidRDefault="00BA1E68" w:rsidP="00343645">
            <w:pPr>
              <w:jc w:val="center"/>
              <w:rPr>
                <w:lang w:val="uk-UA"/>
              </w:rPr>
            </w:pPr>
            <w:r w:rsidRPr="003C6C60">
              <w:rPr>
                <w:lang w:val="uk-UA"/>
              </w:rPr>
              <w:t>5</w:t>
            </w:r>
          </w:p>
        </w:tc>
        <w:tc>
          <w:tcPr>
            <w:tcW w:w="5102" w:type="dxa"/>
            <w:vAlign w:val="center"/>
          </w:tcPr>
          <w:p w14:paraId="30179DE0" w14:textId="6270D217" w:rsidR="00343645" w:rsidRPr="003C6C60" w:rsidRDefault="00343645" w:rsidP="00BA1E68">
            <w:pPr>
              <w:rPr>
                <w:lang w:val="uk-UA"/>
              </w:rPr>
            </w:pPr>
            <w:r w:rsidRPr="003C6C60">
              <w:rPr>
                <w:lang w:val="uk-UA"/>
              </w:rPr>
              <w:t>Технологія будівництва горизонтальних і похилих виробок</w:t>
            </w:r>
          </w:p>
        </w:tc>
        <w:tc>
          <w:tcPr>
            <w:tcW w:w="4544" w:type="dxa"/>
            <w:vAlign w:val="center"/>
          </w:tcPr>
          <w:p w14:paraId="1510720B" w14:textId="1D38B25F" w:rsidR="00343645" w:rsidRPr="003C6C60" w:rsidRDefault="00343645" w:rsidP="00BA1E68">
            <w:pPr>
              <w:rPr>
                <w:lang w:val="uk-UA"/>
              </w:rPr>
            </w:pPr>
            <w:r w:rsidRPr="003C6C60">
              <w:rPr>
                <w:lang w:val="uk-UA"/>
              </w:rPr>
              <w:t>Будівництва, геотехніки і геомеханіки</w:t>
            </w:r>
          </w:p>
        </w:tc>
      </w:tr>
      <w:tr w:rsidR="00343645" w:rsidRPr="003C6C60" w14:paraId="4B51A4C4" w14:textId="77777777" w:rsidTr="00B819C2">
        <w:tc>
          <w:tcPr>
            <w:tcW w:w="10279" w:type="dxa"/>
            <w:gridSpan w:val="3"/>
            <w:vAlign w:val="center"/>
          </w:tcPr>
          <w:p w14:paraId="11E2F805" w14:textId="0B4DD1BD" w:rsidR="00343645" w:rsidRPr="003C6C60" w:rsidRDefault="00343645" w:rsidP="00343645">
            <w:pPr>
              <w:rPr>
                <w:lang w:val="uk-UA"/>
              </w:rPr>
            </w:pPr>
            <w:r w:rsidRPr="003C6C60">
              <w:rPr>
                <w:b/>
                <w:bCs/>
                <w:lang w:val="uk-UA"/>
              </w:rPr>
              <w:t>184-20ск-2 ФБ</w:t>
            </w:r>
          </w:p>
        </w:tc>
      </w:tr>
      <w:tr w:rsidR="00BA1E68" w:rsidRPr="003C6C60" w14:paraId="0AEE696B" w14:textId="77777777" w:rsidTr="00B819C2">
        <w:tc>
          <w:tcPr>
            <w:tcW w:w="633" w:type="dxa"/>
            <w:vAlign w:val="center"/>
          </w:tcPr>
          <w:p w14:paraId="51703D63" w14:textId="57B37EA8" w:rsidR="00BA1E68" w:rsidRPr="003C6C60" w:rsidRDefault="00BA1E68" w:rsidP="00BA1E68">
            <w:pPr>
              <w:jc w:val="center"/>
              <w:rPr>
                <w:lang w:val="uk-UA"/>
              </w:rPr>
            </w:pPr>
            <w:r w:rsidRPr="003C6C60">
              <w:rPr>
                <w:lang w:val="uk-UA"/>
              </w:rPr>
              <w:t>1</w:t>
            </w:r>
          </w:p>
        </w:tc>
        <w:tc>
          <w:tcPr>
            <w:tcW w:w="5102" w:type="dxa"/>
            <w:vAlign w:val="center"/>
          </w:tcPr>
          <w:p w14:paraId="59EFD9A0" w14:textId="039C0AC5" w:rsidR="00BA1E68" w:rsidRPr="003C6C60" w:rsidRDefault="00BA1E68" w:rsidP="00BA1E68">
            <w:pPr>
              <w:rPr>
                <w:lang w:val="uk-UA"/>
              </w:rPr>
            </w:pPr>
            <w:r w:rsidRPr="003C6C60">
              <w:rPr>
                <w:lang w:val="uk-UA"/>
              </w:rPr>
              <w:t>Деталі машин і механізмів</w:t>
            </w:r>
          </w:p>
        </w:tc>
        <w:tc>
          <w:tcPr>
            <w:tcW w:w="4544" w:type="dxa"/>
            <w:vAlign w:val="center"/>
          </w:tcPr>
          <w:p w14:paraId="617CC715" w14:textId="1455C730" w:rsidR="00BA1E68" w:rsidRPr="003C6C60" w:rsidRDefault="00BA1E68" w:rsidP="00BA1E68">
            <w:pPr>
              <w:rPr>
                <w:lang w:val="uk-UA"/>
              </w:rPr>
            </w:pPr>
            <w:r w:rsidRPr="003C6C60">
              <w:rPr>
                <w:lang w:val="uk-UA"/>
              </w:rPr>
              <w:t>Конструювання, технічної естетики і дизайну</w:t>
            </w:r>
          </w:p>
        </w:tc>
      </w:tr>
      <w:tr w:rsidR="00BA1E68" w:rsidRPr="003C6C60" w14:paraId="6202F93A" w14:textId="77777777" w:rsidTr="00B819C2">
        <w:tc>
          <w:tcPr>
            <w:tcW w:w="633" w:type="dxa"/>
            <w:vAlign w:val="center"/>
          </w:tcPr>
          <w:p w14:paraId="695695CD" w14:textId="1C0EE60C" w:rsidR="00BA1E68" w:rsidRPr="003C6C60" w:rsidRDefault="00BA1E68" w:rsidP="00BA1E68">
            <w:pPr>
              <w:jc w:val="center"/>
              <w:rPr>
                <w:lang w:val="uk-UA"/>
              </w:rPr>
            </w:pPr>
            <w:r w:rsidRPr="003C6C60">
              <w:rPr>
                <w:lang w:val="uk-UA"/>
              </w:rPr>
              <w:t>2</w:t>
            </w:r>
          </w:p>
        </w:tc>
        <w:tc>
          <w:tcPr>
            <w:tcW w:w="5102" w:type="dxa"/>
            <w:vAlign w:val="center"/>
          </w:tcPr>
          <w:p w14:paraId="39BDCA3E" w14:textId="39C748F1" w:rsidR="00BA1E68" w:rsidRPr="003C6C60" w:rsidRDefault="00BA1E68" w:rsidP="00BA1E68">
            <w:pPr>
              <w:rPr>
                <w:lang w:val="uk-UA"/>
              </w:rPr>
            </w:pPr>
            <w:r w:rsidRPr="003C6C60">
              <w:rPr>
                <w:lang w:val="uk-UA"/>
              </w:rPr>
              <w:t>Технологія підземної розробки родовищ корисних копалин</w:t>
            </w:r>
          </w:p>
        </w:tc>
        <w:tc>
          <w:tcPr>
            <w:tcW w:w="4544" w:type="dxa"/>
            <w:vAlign w:val="center"/>
          </w:tcPr>
          <w:p w14:paraId="41046E29" w14:textId="2D460A7C" w:rsidR="00BA1E68" w:rsidRPr="003C6C60" w:rsidRDefault="00BA1E68" w:rsidP="00BA1E68">
            <w:pPr>
              <w:rPr>
                <w:lang w:val="uk-UA"/>
              </w:rPr>
            </w:pPr>
            <w:r w:rsidRPr="003C6C60">
              <w:rPr>
                <w:lang w:val="uk-UA"/>
              </w:rPr>
              <w:t>Гірничої інженерії та освіти</w:t>
            </w:r>
          </w:p>
        </w:tc>
      </w:tr>
      <w:tr w:rsidR="00BA1E68" w:rsidRPr="003C6C60" w14:paraId="0FF3E899" w14:textId="77777777" w:rsidTr="00B819C2">
        <w:tc>
          <w:tcPr>
            <w:tcW w:w="633" w:type="dxa"/>
            <w:vAlign w:val="center"/>
          </w:tcPr>
          <w:p w14:paraId="0B715E44" w14:textId="029C2D3C" w:rsidR="00BA1E68" w:rsidRPr="003C6C60" w:rsidRDefault="00BA1E68" w:rsidP="00BA1E68">
            <w:pPr>
              <w:jc w:val="center"/>
              <w:rPr>
                <w:lang w:val="uk-UA"/>
              </w:rPr>
            </w:pPr>
            <w:r w:rsidRPr="003C6C60">
              <w:rPr>
                <w:lang w:val="uk-UA"/>
              </w:rPr>
              <w:t>3</w:t>
            </w:r>
          </w:p>
        </w:tc>
        <w:tc>
          <w:tcPr>
            <w:tcW w:w="5102" w:type="dxa"/>
            <w:vAlign w:val="center"/>
          </w:tcPr>
          <w:p w14:paraId="1739FE1E" w14:textId="730D1514" w:rsidR="00BA1E68" w:rsidRPr="003C6C60" w:rsidRDefault="00BA1E68" w:rsidP="00BA1E68">
            <w:pPr>
              <w:rPr>
                <w:lang w:val="uk-UA"/>
              </w:rPr>
            </w:pPr>
            <w:r w:rsidRPr="003C6C60">
              <w:rPr>
                <w:lang w:val="uk-UA"/>
              </w:rPr>
              <w:t>Технологія відкритої розробки родовищ корисних копалин</w:t>
            </w:r>
          </w:p>
        </w:tc>
        <w:tc>
          <w:tcPr>
            <w:tcW w:w="4544" w:type="dxa"/>
            <w:vAlign w:val="center"/>
          </w:tcPr>
          <w:p w14:paraId="26D68D35" w14:textId="57EE9EE5" w:rsidR="00BA1E68" w:rsidRPr="003C6C60" w:rsidRDefault="00BA1E68" w:rsidP="00BA1E68">
            <w:pPr>
              <w:rPr>
                <w:lang w:val="uk-UA"/>
              </w:rPr>
            </w:pPr>
            <w:r w:rsidRPr="003C6C60">
              <w:rPr>
                <w:lang w:val="uk-UA"/>
              </w:rPr>
              <w:t>Відкритих гірничих робіт</w:t>
            </w:r>
          </w:p>
        </w:tc>
      </w:tr>
      <w:tr w:rsidR="00BA1E68" w:rsidRPr="003C6C60" w14:paraId="420B54E0" w14:textId="77777777" w:rsidTr="00B819C2">
        <w:tc>
          <w:tcPr>
            <w:tcW w:w="633" w:type="dxa"/>
            <w:vAlign w:val="center"/>
          </w:tcPr>
          <w:p w14:paraId="229C8DF2" w14:textId="3C80063A" w:rsidR="00BA1E68" w:rsidRPr="003C6C60" w:rsidRDefault="00BA1E68" w:rsidP="00BA1E68">
            <w:pPr>
              <w:jc w:val="center"/>
              <w:rPr>
                <w:lang w:val="uk-UA"/>
              </w:rPr>
            </w:pPr>
            <w:r w:rsidRPr="003C6C60">
              <w:rPr>
                <w:lang w:val="uk-UA"/>
              </w:rPr>
              <w:t>4</w:t>
            </w:r>
          </w:p>
        </w:tc>
        <w:tc>
          <w:tcPr>
            <w:tcW w:w="5102" w:type="dxa"/>
            <w:vAlign w:val="center"/>
          </w:tcPr>
          <w:p w14:paraId="6AFE546E" w14:textId="78529021" w:rsidR="00BA1E68" w:rsidRPr="003C6C60" w:rsidRDefault="00BA1E68" w:rsidP="00BA1E68">
            <w:pPr>
              <w:rPr>
                <w:lang w:val="uk-UA"/>
              </w:rPr>
            </w:pPr>
            <w:r w:rsidRPr="003C6C60">
              <w:rPr>
                <w:lang w:val="uk-UA"/>
              </w:rPr>
              <w:t>Економіка гірництва</w:t>
            </w:r>
          </w:p>
        </w:tc>
        <w:tc>
          <w:tcPr>
            <w:tcW w:w="4544" w:type="dxa"/>
            <w:vAlign w:val="center"/>
          </w:tcPr>
          <w:p w14:paraId="39F9DFCC" w14:textId="12703322" w:rsidR="00BA1E68" w:rsidRPr="003C6C60" w:rsidRDefault="00BA1E68" w:rsidP="00BA1E68">
            <w:pPr>
              <w:rPr>
                <w:lang w:val="uk-UA"/>
              </w:rPr>
            </w:pPr>
            <w:r w:rsidRPr="003C6C60">
              <w:rPr>
                <w:lang w:val="uk-UA"/>
              </w:rPr>
              <w:t>Прикладної економіки, підприємництва та публічного управління</w:t>
            </w:r>
          </w:p>
        </w:tc>
      </w:tr>
      <w:tr w:rsidR="00BA1E68" w:rsidRPr="003C6C60" w14:paraId="274E331A" w14:textId="77777777" w:rsidTr="00B819C2">
        <w:tc>
          <w:tcPr>
            <w:tcW w:w="633" w:type="dxa"/>
            <w:vAlign w:val="center"/>
          </w:tcPr>
          <w:p w14:paraId="4288E3AD" w14:textId="167BB817" w:rsidR="00BA1E68" w:rsidRPr="003C6C60" w:rsidRDefault="00BA1E68" w:rsidP="00BA1E68">
            <w:pPr>
              <w:jc w:val="center"/>
              <w:rPr>
                <w:lang w:val="uk-UA"/>
              </w:rPr>
            </w:pPr>
            <w:r w:rsidRPr="003C6C60">
              <w:rPr>
                <w:lang w:val="uk-UA"/>
              </w:rPr>
              <w:lastRenderedPageBreak/>
              <w:t>5</w:t>
            </w:r>
          </w:p>
        </w:tc>
        <w:tc>
          <w:tcPr>
            <w:tcW w:w="5102" w:type="dxa"/>
            <w:vAlign w:val="center"/>
          </w:tcPr>
          <w:p w14:paraId="18932C88" w14:textId="3684F94E" w:rsidR="00BA1E68" w:rsidRPr="003C6C60" w:rsidRDefault="00BA1E68" w:rsidP="00BA1E68">
            <w:pPr>
              <w:rPr>
                <w:lang w:val="uk-UA"/>
              </w:rPr>
            </w:pPr>
            <w:r w:rsidRPr="003C6C60">
              <w:rPr>
                <w:lang w:val="uk-UA"/>
              </w:rPr>
              <w:t>Маркшейдерські роботи при розробці родовищ підземним способом</w:t>
            </w:r>
          </w:p>
        </w:tc>
        <w:tc>
          <w:tcPr>
            <w:tcW w:w="4544" w:type="dxa"/>
            <w:vAlign w:val="center"/>
          </w:tcPr>
          <w:p w14:paraId="61201839" w14:textId="265CF86F" w:rsidR="00BA1E68" w:rsidRPr="003C6C60" w:rsidRDefault="00BA1E68" w:rsidP="00BA1E68">
            <w:pPr>
              <w:rPr>
                <w:lang w:val="uk-UA"/>
              </w:rPr>
            </w:pPr>
            <w:r w:rsidRPr="003C6C60">
              <w:rPr>
                <w:lang w:val="uk-UA"/>
              </w:rPr>
              <w:t>Маркшейдерії</w:t>
            </w:r>
          </w:p>
        </w:tc>
      </w:tr>
      <w:tr w:rsidR="004157F6" w:rsidRPr="003C6C60" w14:paraId="05DC40CA" w14:textId="77777777" w:rsidTr="00B819C2">
        <w:tc>
          <w:tcPr>
            <w:tcW w:w="10279" w:type="dxa"/>
            <w:gridSpan w:val="3"/>
            <w:vAlign w:val="center"/>
          </w:tcPr>
          <w:p w14:paraId="29F06194" w14:textId="061792E1" w:rsidR="004157F6" w:rsidRPr="003C6C60" w:rsidRDefault="004157F6" w:rsidP="004157F6">
            <w:pPr>
              <w:jc w:val="center"/>
              <w:rPr>
                <w:b/>
                <w:bCs/>
                <w:lang w:val="uk-UA"/>
              </w:rPr>
            </w:pPr>
            <w:r w:rsidRPr="003C6C60">
              <w:rPr>
                <w:b/>
                <w:bCs/>
                <w:lang w:val="uk-UA"/>
              </w:rPr>
              <w:t xml:space="preserve">Спеціальність 192 Будівництво та цивільна інженерія (1 курс, </w:t>
            </w:r>
            <w:r w:rsidR="005A085E" w:rsidRPr="003C6C60">
              <w:rPr>
                <w:b/>
                <w:bCs/>
                <w:lang w:val="uk-UA"/>
              </w:rPr>
              <w:t>нормативний</w:t>
            </w:r>
            <w:r w:rsidRPr="003C6C60">
              <w:rPr>
                <w:b/>
                <w:bCs/>
                <w:lang w:val="uk-UA"/>
              </w:rPr>
              <w:t xml:space="preserve"> термін)</w:t>
            </w:r>
          </w:p>
        </w:tc>
      </w:tr>
      <w:tr w:rsidR="004157F6" w:rsidRPr="003C6C60" w14:paraId="4D0AC126" w14:textId="77777777" w:rsidTr="00B819C2">
        <w:tc>
          <w:tcPr>
            <w:tcW w:w="10279" w:type="dxa"/>
            <w:gridSpan w:val="3"/>
            <w:vAlign w:val="center"/>
          </w:tcPr>
          <w:p w14:paraId="6DAE2693" w14:textId="6CE8AF6C" w:rsidR="004157F6" w:rsidRPr="003C6C60" w:rsidRDefault="004157F6" w:rsidP="004157F6">
            <w:pPr>
              <w:rPr>
                <w:lang w:val="uk-UA"/>
              </w:rPr>
            </w:pPr>
            <w:r w:rsidRPr="003C6C60">
              <w:rPr>
                <w:b/>
                <w:bCs/>
                <w:lang w:val="uk-UA"/>
              </w:rPr>
              <w:t>192-21-1 ФБ</w:t>
            </w:r>
          </w:p>
        </w:tc>
      </w:tr>
      <w:tr w:rsidR="00A646BC" w:rsidRPr="003C6C60" w14:paraId="3CF4C0CF" w14:textId="77777777" w:rsidTr="00B819C2">
        <w:tc>
          <w:tcPr>
            <w:tcW w:w="633" w:type="dxa"/>
            <w:vAlign w:val="center"/>
          </w:tcPr>
          <w:p w14:paraId="1BD90514" w14:textId="6A9A6A15" w:rsidR="00A646BC" w:rsidRPr="003C6C60" w:rsidRDefault="00A646BC" w:rsidP="00A646BC">
            <w:pPr>
              <w:jc w:val="center"/>
              <w:rPr>
                <w:lang w:val="uk-UA"/>
              </w:rPr>
            </w:pPr>
            <w:r w:rsidRPr="003C6C60">
              <w:rPr>
                <w:lang w:val="uk-UA"/>
              </w:rPr>
              <w:t>1</w:t>
            </w:r>
          </w:p>
        </w:tc>
        <w:tc>
          <w:tcPr>
            <w:tcW w:w="5102" w:type="dxa"/>
            <w:vAlign w:val="center"/>
          </w:tcPr>
          <w:p w14:paraId="6FA49473" w14:textId="576D794E" w:rsidR="00A646BC" w:rsidRPr="003C6C60" w:rsidRDefault="00A646BC" w:rsidP="00A646BC">
            <w:pPr>
              <w:rPr>
                <w:lang w:val="uk-UA"/>
              </w:rPr>
            </w:pPr>
            <w:r w:rsidRPr="003C6C60">
              <w:rPr>
                <w:lang w:val="uk-UA"/>
              </w:rPr>
              <w:t>Іноземна мова професійного спрямування (англійська/німецька/французька)</w:t>
            </w:r>
          </w:p>
        </w:tc>
        <w:tc>
          <w:tcPr>
            <w:tcW w:w="4544" w:type="dxa"/>
            <w:vAlign w:val="center"/>
          </w:tcPr>
          <w:p w14:paraId="49DCF6CC" w14:textId="1DD39881" w:rsidR="00A646BC" w:rsidRPr="003C6C60" w:rsidRDefault="00A646BC" w:rsidP="00A646BC">
            <w:pPr>
              <w:rPr>
                <w:lang w:val="uk-UA"/>
              </w:rPr>
            </w:pPr>
            <w:r w:rsidRPr="003C6C60">
              <w:rPr>
                <w:lang w:val="uk-UA"/>
              </w:rPr>
              <w:t>Іноземних мов</w:t>
            </w:r>
          </w:p>
        </w:tc>
      </w:tr>
      <w:tr w:rsidR="00A646BC" w:rsidRPr="003C6C60" w14:paraId="635B1666" w14:textId="77777777" w:rsidTr="00B819C2">
        <w:tc>
          <w:tcPr>
            <w:tcW w:w="633" w:type="dxa"/>
            <w:vAlign w:val="center"/>
          </w:tcPr>
          <w:p w14:paraId="20BF73F2" w14:textId="40E48883" w:rsidR="00A646BC" w:rsidRPr="003C6C60" w:rsidRDefault="00A646BC" w:rsidP="00A646BC">
            <w:pPr>
              <w:jc w:val="center"/>
              <w:rPr>
                <w:lang w:val="uk-UA"/>
              </w:rPr>
            </w:pPr>
            <w:r w:rsidRPr="003C6C60">
              <w:rPr>
                <w:lang w:val="uk-UA"/>
              </w:rPr>
              <w:t>2</w:t>
            </w:r>
          </w:p>
        </w:tc>
        <w:tc>
          <w:tcPr>
            <w:tcW w:w="5102" w:type="dxa"/>
            <w:vAlign w:val="center"/>
          </w:tcPr>
          <w:p w14:paraId="6BCFD7CA" w14:textId="0C856A45" w:rsidR="00A646BC" w:rsidRPr="003C6C60" w:rsidRDefault="00A646BC" w:rsidP="00A646BC">
            <w:pPr>
              <w:rPr>
                <w:lang w:val="uk-UA"/>
              </w:rPr>
            </w:pPr>
            <w:r w:rsidRPr="003C6C60">
              <w:rPr>
                <w:lang w:val="uk-UA"/>
              </w:rPr>
              <w:t>Українська мова</w:t>
            </w:r>
          </w:p>
        </w:tc>
        <w:tc>
          <w:tcPr>
            <w:tcW w:w="4544" w:type="dxa"/>
            <w:vAlign w:val="center"/>
          </w:tcPr>
          <w:p w14:paraId="1F964829" w14:textId="754A8259" w:rsidR="00A646BC" w:rsidRPr="003C6C60" w:rsidRDefault="00A646BC" w:rsidP="00A646BC">
            <w:pPr>
              <w:rPr>
                <w:lang w:val="uk-UA"/>
              </w:rPr>
            </w:pPr>
            <w:r w:rsidRPr="003C6C60">
              <w:rPr>
                <w:lang w:val="uk-UA"/>
              </w:rPr>
              <w:t xml:space="preserve">Філології та </w:t>
            </w:r>
            <w:proofErr w:type="spellStart"/>
            <w:r w:rsidRPr="003C6C60">
              <w:rPr>
                <w:lang w:val="uk-UA"/>
              </w:rPr>
              <w:t>мовної</w:t>
            </w:r>
            <w:proofErr w:type="spellEnd"/>
            <w:r w:rsidRPr="003C6C60">
              <w:rPr>
                <w:lang w:val="uk-UA"/>
              </w:rPr>
              <w:t xml:space="preserve"> комунікації</w:t>
            </w:r>
          </w:p>
        </w:tc>
      </w:tr>
      <w:tr w:rsidR="00A646BC" w:rsidRPr="003C6C60" w14:paraId="1E4B877C" w14:textId="77777777" w:rsidTr="00B819C2">
        <w:tc>
          <w:tcPr>
            <w:tcW w:w="633" w:type="dxa"/>
            <w:vAlign w:val="center"/>
          </w:tcPr>
          <w:p w14:paraId="1ADD2BBE" w14:textId="1A55DE1D" w:rsidR="00A646BC" w:rsidRPr="003C6C60" w:rsidRDefault="00A646BC" w:rsidP="00A646BC">
            <w:pPr>
              <w:jc w:val="center"/>
              <w:rPr>
                <w:lang w:val="uk-UA"/>
              </w:rPr>
            </w:pPr>
            <w:r w:rsidRPr="003C6C60">
              <w:rPr>
                <w:lang w:val="uk-UA"/>
              </w:rPr>
              <w:t>3</w:t>
            </w:r>
          </w:p>
        </w:tc>
        <w:tc>
          <w:tcPr>
            <w:tcW w:w="5102" w:type="dxa"/>
            <w:vAlign w:val="center"/>
          </w:tcPr>
          <w:p w14:paraId="31E3E786" w14:textId="77BAB68B" w:rsidR="00A646BC" w:rsidRPr="003C6C60" w:rsidRDefault="00A646BC" w:rsidP="00A646BC">
            <w:pPr>
              <w:rPr>
                <w:lang w:val="uk-UA"/>
              </w:rPr>
            </w:pPr>
            <w:r w:rsidRPr="003C6C60">
              <w:rPr>
                <w:lang w:val="uk-UA"/>
              </w:rPr>
              <w:t>Вища математика</w:t>
            </w:r>
          </w:p>
        </w:tc>
        <w:tc>
          <w:tcPr>
            <w:tcW w:w="4544" w:type="dxa"/>
            <w:vAlign w:val="center"/>
          </w:tcPr>
          <w:p w14:paraId="0F35CECF" w14:textId="50F9F94B" w:rsidR="00A646BC" w:rsidRPr="003C6C60" w:rsidRDefault="00A646BC" w:rsidP="00A646BC">
            <w:pPr>
              <w:rPr>
                <w:lang w:val="uk-UA"/>
              </w:rPr>
            </w:pPr>
            <w:r w:rsidRPr="003C6C60">
              <w:rPr>
                <w:lang w:val="uk-UA"/>
              </w:rPr>
              <w:t>Вищої математики</w:t>
            </w:r>
          </w:p>
        </w:tc>
      </w:tr>
      <w:tr w:rsidR="00A646BC" w:rsidRPr="003C6C60" w14:paraId="7B0FD5DE" w14:textId="77777777" w:rsidTr="00B819C2">
        <w:tc>
          <w:tcPr>
            <w:tcW w:w="633" w:type="dxa"/>
            <w:vAlign w:val="center"/>
          </w:tcPr>
          <w:p w14:paraId="2A3AA184" w14:textId="6B36ADD0" w:rsidR="00A646BC" w:rsidRPr="003C6C60" w:rsidRDefault="00A646BC" w:rsidP="00A646BC">
            <w:pPr>
              <w:jc w:val="center"/>
              <w:rPr>
                <w:lang w:val="uk-UA"/>
              </w:rPr>
            </w:pPr>
            <w:r w:rsidRPr="003C6C60">
              <w:rPr>
                <w:lang w:val="uk-UA"/>
              </w:rPr>
              <w:t>4</w:t>
            </w:r>
          </w:p>
        </w:tc>
        <w:tc>
          <w:tcPr>
            <w:tcW w:w="5102" w:type="dxa"/>
            <w:vAlign w:val="center"/>
          </w:tcPr>
          <w:p w14:paraId="26530039" w14:textId="20DD9A53" w:rsidR="00A646BC" w:rsidRPr="003C6C60" w:rsidRDefault="00A646BC" w:rsidP="00A646BC">
            <w:pPr>
              <w:rPr>
                <w:lang w:val="uk-UA"/>
              </w:rPr>
            </w:pPr>
            <w:r w:rsidRPr="003C6C60">
              <w:rPr>
                <w:lang w:val="uk-UA"/>
              </w:rPr>
              <w:t>Фізика</w:t>
            </w:r>
          </w:p>
        </w:tc>
        <w:tc>
          <w:tcPr>
            <w:tcW w:w="4544" w:type="dxa"/>
            <w:vAlign w:val="center"/>
          </w:tcPr>
          <w:p w14:paraId="593C582F" w14:textId="70762117" w:rsidR="00A646BC" w:rsidRPr="003C6C60" w:rsidRDefault="00A646BC" w:rsidP="00A646BC">
            <w:pPr>
              <w:rPr>
                <w:lang w:val="uk-UA"/>
              </w:rPr>
            </w:pPr>
            <w:r w:rsidRPr="003C6C60">
              <w:rPr>
                <w:lang w:val="uk-UA"/>
              </w:rPr>
              <w:t>Фізики</w:t>
            </w:r>
          </w:p>
        </w:tc>
      </w:tr>
      <w:tr w:rsidR="00A646BC" w:rsidRPr="003C6C60" w14:paraId="24EE6DB9" w14:textId="77777777" w:rsidTr="00B819C2">
        <w:tc>
          <w:tcPr>
            <w:tcW w:w="633" w:type="dxa"/>
            <w:vAlign w:val="center"/>
          </w:tcPr>
          <w:p w14:paraId="0D5ABB0E" w14:textId="2BB6F601" w:rsidR="00A646BC" w:rsidRPr="003C6C60" w:rsidRDefault="00A646BC" w:rsidP="00A646BC">
            <w:pPr>
              <w:jc w:val="center"/>
              <w:rPr>
                <w:lang w:val="uk-UA"/>
              </w:rPr>
            </w:pPr>
            <w:r w:rsidRPr="003C6C60">
              <w:rPr>
                <w:lang w:val="uk-UA"/>
              </w:rPr>
              <w:t>5</w:t>
            </w:r>
          </w:p>
        </w:tc>
        <w:tc>
          <w:tcPr>
            <w:tcW w:w="5102" w:type="dxa"/>
            <w:vAlign w:val="center"/>
          </w:tcPr>
          <w:p w14:paraId="6CC6C081" w14:textId="3695E82B" w:rsidR="00A646BC" w:rsidRPr="003C6C60" w:rsidRDefault="00A646BC" w:rsidP="00A646BC">
            <w:pPr>
              <w:rPr>
                <w:lang w:val="uk-UA"/>
              </w:rPr>
            </w:pPr>
            <w:r w:rsidRPr="003C6C60">
              <w:rPr>
                <w:lang w:val="uk-UA"/>
              </w:rPr>
              <w:t>Інженерна геологія</w:t>
            </w:r>
          </w:p>
        </w:tc>
        <w:tc>
          <w:tcPr>
            <w:tcW w:w="4544" w:type="dxa"/>
            <w:vAlign w:val="center"/>
          </w:tcPr>
          <w:p w14:paraId="1FD40C73" w14:textId="2FF89064" w:rsidR="00A646BC" w:rsidRPr="003C6C60" w:rsidRDefault="00A646BC" w:rsidP="00A646BC">
            <w:pPr>
              <w:rPr>
                <w:lang w:val="uk-UA"/>
              </w:rPr>
            </w:pPr>
            <w:r w:rsidRPr="003C6C60">
              <w:rPr>
                <w:lang w:val="uk-UA"/>
              </w:rPr>
              <w:t>Гідрогеології та інженерної геології</w:t>
            </w:r>
          </w:p>
        </w:tc>
      </w:tr>
      <w:tr w:rsidR="00A646BC" w:rsidRPr="003C6C60" w14:paraId="686EE438" w14:textId="77777777" w:rsidTr="00B819C2">
        <w:tc>
          <w:tcPr>
            <w:tcW w:w="633" w:type="dxa"/>
            <w:vAlign w:val="center"/>
          </w:tcPr>
          <w:p w14:paraId="7479BF5B" w14:textId="25085E81" w:rsidR="00A646BC" w:rsidRPr="003C6C60" w:rsidRDefault="00A646BC" w:rsidP="00A646BC">
            <w:pPr>
              <w:jc w:val="center"/>
              <w:rPr>
                <w:lang w:val="uk-UA"/>
              </w:rPr>
            </w:pPr>
            <w:r w:rsidRPr="003C6C60">
              <w:rPr>
                <w:lang w:val="uk-UA"/>
              </w:rPr>
              <w:t>6</w:t>
            </w:r>
          </w:p>
        </w:tc>
        <w:tc>
          <w:tcPr>
            <w:tcW w:w="5102" w:type="dxa"/>
            <w:vAlign w:val="center"/>
          </w:tcPr>
          <w:p w14:paraId="7DAEF955" w14:textId="6DC80CD7" w:rsidR="00A646BC" w:rsidRPr="003C6C60" w:rsidRDefault="00A646BC" w:rsidP="00A646BC">
            <w:pPr>
              <w:rPr>
                <w:lang w:val="uk-UA"/>
              </w:rPr>
            </w:pPr>
            <w:r w:rsidRPr="003C6C60">
              <w:rPr>
                <w:lang w:val="uk-UA"/>
              </w:rPr>
              <w:t>Інженерна геодезія</w:t>
            </w:r>
          </w:p>
        </w:tc>
        <w:tc>
          <w:tcPr>
            <w:tcW w:w="4544" w:type="dxa"/>
            <w:vAlign w:val="center"/>
          </w:tcPr>
          <w:p w14:paraId="3CA0306F" w14:textId="2EA17D02" w:rsidR="00A646BC" w:rsidRPr="003C6C60" w:rsidRDefault="00A646BC" w:rsidP="00A646BC">
            <w:pPr>
              <w:rPr>
                <w:lang w:val="uk-UA"/>
              </w:rPr>
            </w:pPr>
            <w:r w:rsidRPr="003C6C60">
              <w:rPr>
                <w:lang w:val="uk-UA"/>
              </w:rPr>
              <w:t>Геодезії</w:t>
            </w:r>
          </w:p>
        </w:tc>
      </w:tr>
      <w:tr w:rsidR="00A646BC" w:rsidRPr="003C6C60" w14:paraId="51D23512" w14:textId="77777777" w:rsidTr="00B819C2">
        <w:tc>
          <w:tcPr>
            <w:tcW w:w="633" w:type="dxa"/>
            <w:vAlign w:val="center"/>
          </w:tcPr>
          <w:p w14:paraId="4F8EE160" w14:textId="4D1E420B" w:rsidR="00A646BC" w:rsidRPr="003C6C60" w:rsidRDefault="00A646BC" w:rsidP="00A646BC">
            <w:pPr>
              <w:jc w:val="center"/>
              <w:rPr>
                <w:lang w:val="uk-UA"/>
              </w:rPr>
            </w:pPr>
            <w:r w:rsidRPr="003C6C60">
              <w:rPr>
                <w:lang w:val="uk-UA"/>
              </w:rPr>
              <w:t>7</w:t>
            </w:r>
          </w:p>
        </w:tc>
        <w:tc>
          <w:tcPr>
            <w:tcW w:w="5102" w:type="dxa"/>
            <w:vAlign w:val="center"/>
          </w:tcPr>
          <w:p w14:paraId="3768F7FE" w14:textId="04457498" w:rsidR="00A646BC" w:rsidRPr="003C6C60" w:rsidRDefault="00A646BC" w:rsidP="00A646BC">
            <w:pPr>
              <w:rPr>
                <w:lang w:val="uk-UA"/>
              </w:rPr>
            </w:pPr>
            <w:r w:rsidRPr="003C6C60">
              <w:rPr>
                <w:lang w:val="uk-UA"/>
              </w:rPr>
              <w:t>Вступ до будівництва та цивільної інженерії</w:t>
            </w:r>
          </w:p>
        </w:tc>
        <w:tc>
          <w:tcPr>
            <w:tcW w:w="4544" w:type="dxa"/>
            <w:vAlign w:val="center"/>
          </w:tcPr>
          <w:p w14:paraId="50FE9620" w14:textId="7796ADE7" w:rsidR="00A646BC" w:rsidRPr="003C6C60" w:rsidRDefault="00A646BC" w:rsidP="00A646BC">
            <w:pPr>
              <w:rPr>
                <w:lang w:val="uk-UA"/>
              </w:rPr>
            </w:pPr>
            <w:r w:rsidRPr="003C6C60">
              <w:rPr>
                <w:lang w:val="uk-UA"/>
              </w:rPr>
              <w:t>Будівництва, геотехніки і геомеханіки</w:t>
            </w:r>
          </w:p>
        </w:tc>
      </w:tr>
      <w:tr w:rsidR="0013283A" w:rsidRPr="003C6C60" w14:paraId="1F9D862A" w14:textId="77777777" w:rsidTr="00B819C2">
        <w:tc>
          <w:tcPr>
            <w:tcW w:w="10279" w:type="dxa"/>
            <w:gridSpan w:val="3"/>
            <w:vAlign w:val="center"/>
          </w:tcPr>
          <w:p w14:paraId="30A0B070" w14:textId="5530FE85" w:rsidR="0013283A" w:rsidRPr="003C6C60" w:rsidRDefault="0013283A" w:rsidP="0013283A">
            <w:pPr>
              <w:jc w:val="center"/>
              <w:rPr>
                <w:b/>
                <w:bCs/>
                <w:lang w:val="uk-UA"/>
              </w:rPr>
            </w:pPr>
            <w:r w:rsidRPr="003C6C60">
              <w:rPr>
                <w:b/>
                <w:bCs/>
                <w:lang w:val="uk-UA"/>
              </w:rPr>
              <w:t xml:space="preserve">Спеціальність 192 Будівництво та цивільна інженерія (2 курс, </w:t>
            </w:r>
            <w:r w:rsidR="005A085E" w:rsidRPr="003C6C60">
              <w:rPr>
                <w:b/>
                <w:bCs/>
                <w:lang w:val="uk-UA"/>
              </w:rPr>
              <w:t>нормативний</w:t>
            </w:r>
            <w:r w:rsidRPr="003C6C60">
              <w:rPr>
                <w:b/>
                <w:bCs/>
                <w:lang w:val="uk-UA"/>
              </w:rPr>
              <w:t xml:space="preserve"> термін)</w:t>
            </w:r>
          </w:p>
        </w:tc>
      </w:tr>
      <w:tr w:rsidR="0013283A" w:rsidRPr="003C6C60" w14:paraId="35517A52" w14:textId="77777777" w:rsidTr="00B819C2">
        <w:tc>
          <w:tcPr>
            <w:tcW w:w="10279" w:type="dxa"/>
            <w:gridSpan w:val="3"/>
            <w:vAlign w:val="center"/>
          </w:tcPr>
          <w:p w14:paraId="12F0A75E" w14:textId="361E89C2" w:rsidR="0013283A" w:rsidRPr="003C6C60" w:rsidRDefault="0013283A" w:rsidP="0013283A">
            <w:pPr>
              <w:rPr>
                <w:lang w:val="uk-UA"/>
              </w:rPr>
            </w:pPr>
            <w:r w:rsidRPr="003C6C60">
              <w:rPr>
                <w:b/>
                <w:bCs/>
                <w:lang w:val="uk-UA"/>
              </w:rPr>
              <w:t>192-20-1 ФБ</w:t>
            </w:r>
          </w:p>
        </w:tc>
      </w:tr>
      <w:tr w:rsidR="0013283A" w:rsidRPr="003C6C60" w14:paraId="362AAE31" w14:textId="77777777" w:rsidTr="00B819C2">
        <w:tc>
          <w:tcPr>
            <w:tcW w:w="633" w:type="dxa"/>
            <w:vAlign w:val="center"/>
          </w:tcPr>
          <w:p w14:paraId="26679B9C" w14:textId="77D3CB67" w:rsidR="0013283A" w:rsidRPr="003C6C60" w:rsidRDefault="00161ADB" w:rsidP="0013283A">
            <w:pPr>
              <w:jc w:val="center"/>
              <w:rPr>
                <w:lang w:val="uk-UA"/>
              </w:rPr>
            </w:pPr>
            <w:r w:rsidRPr="003C6C60">
              <w:rPr>
                <w:lang w:val="uk-UA"/>
              </w:rPr>
              <w:t>1</w:t>
            </w:r>
          </w:p>
        </w:tc>
        <w:tc>
          <w:tcPr>
            <w:tcW w:w="5102" w:type="dxa"/>
            <w:vAlign w:val="center"/>
          </w:tcPr>
          <w:p w14:paraId="6FC97A5F" w14:textId="4B07E6AA" w:rsidR="0013283A" w:rsidRPr="003C6C60" w:rsidRDefault="0013283A" w:rsidP="00161ADB">
            <w:pPr>
              <w:rPr>
                <w:lang w:val="uk-UA"/>
              </w:rPr>
            </w:pPr>
            <w:r w:rsidRPr="003C6C60">
              <w:rPr>
                <w:lang w:val="uk-UA"/>
              </w:rPr>
              <w:t>Будівельна механіка</w:t>
            </w:r>
          </w:p>
        </w:tc>
        <w:tc>
          <w:tcPr>
            <w:tcW w:w="4544" w:type="dxa"/>
            <w:vAlign w:val="center"/>
          </w:tcPr>
          <w:p w14:paraId="11CE65F9" w14:textId="0928DF34" w:rsidR="0013283A" w:rsidRPr="003C6C60" w:rsidRDefault="0013283A" w:rsidP="00161ADB">
            <w:pPr>
              <w:rPr>
                <w:lang w:val="uk-UA"/>
              </w:rPr>
            </w:pPr>
            <w:r w:rsidRPr="003C6C60">
              <w:rPr>
                <w:lang w:val="uk-UA"/>
              </w:rPr>
              <w:t>Будівельної, теоретичної та прикладної механіки</w:t>
            </w:r>
          </w:p>
        </w:tc>
      </w:tr>
      <w:tr w:rsidR="0013283A" w:rsidRPr="003C6C60" w14:paraId="7C1D2C84" w14:textId="77777777" w:rsidTr="00B819C2">
        <w:tc>
          <w:tcPr>
            <w:tcW w:w="633" w:type="dxa"/>
            <w:vAlign w:val="center"/>
          </w:tcPr>
          <w:p w14:paraId="0E2D0681" w14:textId="132F1838" w:rsidR="0013283A" w:rsidRPr="003C6C60" w:rsidRDefault="00161ADB" w:rsidP="0013283A">
            <w:pPr>
              <w:jc w:val="center"/>
              <w:rPr>
                <w:lang w:val="uk-UA"/>
              </w:rPr>
            </w:pPr>
            <w:r w:rsidRPr="003C6C60">
              <w:rPr>
                <w:lang w:val="uk-UA"/>
              </w:rPr>
              <w:t>2</w:t>
            </w:r>
          </w:p>
        </w:tc>
        <w:tc>
          <w:tcPr>
            <w:tcW w:w="5102" w:type="dxa"/>
            <w:vAlign w:val="center"/>
          </w:tcPr>
          <w:p w14:paraId="705F34D6" w14:textId="764C6BFD" w:rsidR="0013283A" w:rsidRPr="003C6C60" w:rsidRDefault="0013283A" w:rsidP="00161ADB">
            <w:pPr>
              <w:rPr>
                <w:lang w:val="uk-UA"/>
              </w:rPr>
            </w:pPr>
            <w:r w:rsidRPr="003C6C60">
              <w:rPr>
                <w:lang w:val="uk-UA"/>
              </w:rPr>
              <w:t>Архітектура будівель та споруд</w:t>
            </w:r>
          </w:p>
        </w:tc>
        <w:tc>
          <w:tcPr>
            <w:tcW w:w="4544" w:type="dxa"/>
            <w:vAlign w:val="center"/>
          </w:tcPr>
          <w:p w14:paraId="0F7AFBDE" w14:textId="6CD7C4EA" w:rsidR="0013283A" w:rsidRPr="003C6C60" w:rsidRDefault="0013283A" w:rsidP="00161ADB">
            <w:pPr>
              <w:rPr>
                <w:lang w:val="uk-UA"/>
              </w:rPr>
            </w:pPr>
            <w:r w:rsidRPr="003C6C60">
              <w:rPr>
                <w:lang w:val="uk-UA"/>
              </w:rPr>
              <w:t>Будівництва, геотехніки і геомеханіки</w:t>
            </w:r>
          </w:p>
        </w:tc>
      </w:tr>
      <w:tr w:rsidR="0013283A" w:rsidRPr="003C6C60" w14:paraId="649C6B4E" w14:textId="77777777" w:rsidTr="00B819C2">
        <w:tc>
          <w:tcPr>
            <w:tcW w:w="633" w:type="dxa"/>
            <w:vAlign w:val="center"/>
          </w:tcPr>
          <w:p w14:paraId="5CA8862C" w14:textId="10C0E21B" w:rsidR="0013283A" w:rsidRPr="003C6C60" w:rsidRDefault="00161ADB" w:rsidP="0013283A">
            <w:pPr>
              <w:jc w:val="center"/>
              <w:rPr>
                <w:lang w:val="uk-UA"/>
              </w:rPr>
            </w:pPr>
            <w:r w:rsidRPr="003C6C60">
              <w:rPr>
                <w:lang w:val="uk-UA"/>
              </w:rPr>
              <w:t>3</w:t>
            </w:r>
          </w:p>
        </w:tc>
        <w:tc>
          <w:tcPr>
            <w:tcW w:w="5102" w:type="dxa"/>
            <w:vAlign w:val="center"/>
          </w:tcPr>
          <w:p w14:paraId="48301F4C" w14:textId="2CAA3687" w:rsidR="0013283A" w:rsidRPr="003C6C60" w:rsidRDefault="0013283A" w:rsidP="00161ADB">
            <w:pPr>
              <w:rPr>
                <w:lang w:val="uk-UA"/>
              </w:rPr>
            </w:pPr>
            <w:r w:rsidRPr="003C6C60">
              <w:rPr>
                <w:lang w:val="uk-UA"/>
              </w:rPr>
              <w:t>Технологія і організація будівельного виробництва</w:t>
            </w:r>
          </w:p>
        </w:tc>
        <w:tc>
          <w:tcPr>
            <w:tcW w:w="4544" w:type="dxa"/>
            <w:vAlign w:val="center"/>
          </w:tcPr>
          <w:p w14:paraId="792D943A" w14:textId="18FA93B7" w:rsidR="0013283A" w:rsidRPr="003C6C60" w:rsidRDefault="0013283A" w:rsidP="00161ADB">
            <w:pPr>
              <w:rPr>
                <w:lang w:val="uk-UA"/>
              </w:rPr>
            </w:pPr>
            <w:r w:rsidRPr="003C6C60">
              <w:rPr>
                <w:lang w:val="uk-UA"/>
              </w:rPr>
              <w:t>Будівництва, геотехніки і геомеханіки</w:t>
            </w:r>
          </w:p>
        </w:tc>
      </w:tr>
      <w:tr w:rsidR="00161ADB" w:rsidRPr="003C6C60" w14:paraId="131FCC2E" w14:textId="77777777" w:rsidTr="00B819C2">
        <w:tc>
          <w:tcPr>
            <w:tcW w:w="10279" w:type="dxa"/>
            <w:gridSpan w:val="3"/>
            <w:vAlign w:val="center"/>
          </w:tcPr>
          <w:p w14:paraId="1970B015" w14:textId="5A9812D8" w:rsidR="00161ADB" w:rsidRPr="003C6C60" w:rsidRDefault="00161ADB" w:rsidP="00161ADB">
            <w:pPr>
              <w:jc w:val="center"/>
              <w:rPr>
                <w:b/>
                <w:bCs/>
                <w:lang w:val="uk-UA"/>
              </w:rPr>
            </w:pPr>
            <w:r w:rsidRPr="003C6C60">
              <w:rPr>
                <w:b/>
                <w:bCs/>
                <w:lang w:val="uk-UA"/>
              </w:rPr>
              <w:t>Спеціальність 192 Будівництво та цивільна інженерія (3</w:t>
            </w:r>
            <w:r w:rsidR="005A085E" w:rsidRPr="003C6C60">
              <w:rPr>
                <w:b/>
                <w:bCs/>
                <w:lang w:val="uk-UA"/>
              </w:rPr>
              <w:t xml:space="preserve"> </w:t>
            </w:r>
            <w:r w:rsidRPr="003C6C60">
              <w:rPr>
                <w:b/>
                <w:bCs/>
                <w:lang w:val="uk-UA"/>
              </w:rPr>
              <w:t xml:space="preserve">курс, </w:t>
            </w:r>
            <w:r w:rsidR="005A085E" w:rsidRPr="003C6C60">
              <w:rPr>
                <w:b/>
                <w:bCs/>
                <w:lang w:val="uk-UA"/>
              </w:rPr>
              <w:t>нормативний</w:t>
            </w:r>
            <w:r w:rsidRPr="003C6C60">
              <w:rPr>
                <w:b/>
                <w:bCs/>
                <w:lang w:val="uk-UA"/>
              </w:rPr>
              <w:t xml:space="preserve"> термін)</w:t>
            </w:r>
          </w:p>
        </w:tc>
      </w:tr>
      <w:tr w:rsidR="00161ADB" w:rsidRPr="003C6C60" w14:paraId="0CAE5798" w14:textId="77777777" w:rsidTr="00B819C2">
        <w:tc>
          <w:tcPr>
            <w:tcW w:w="10279" w:type="dxa"/>
            <w:gridSpan w:val="3"/>
            <w:vAlign w:val="center"/>
          </w:tcPr>
          <w:p w14:paraId="45E8BD2E" w14:textId="6E78467B" w:rsidR="00161ADB" w:rsidRPr="003C6C60" w:rsidRDefault="00161ADB" w:rsidP="00161ADB">
            <w:pPr>
              <w:rPr>
                <w:lang w:val="uk-UA"/>
              </w:rPr>
            </w:pPr>
            <w:r w:rsidRPr="003C6C60">
              <w:rPr>
                <w:b/>
                <w:bCs/>
                <w:lang w:val="uk-UA"/>
              </w:rPr>
              <w:t>192-</w:t>
            </w:r>
            <w:r w:rsidR="000A4304" w:rsidRPr="003C6C60">
              <w:rPr>
                <w:b/>
                <w:bCs/>
                <w:lang w:val="uk-UA"/>
              </w:rPr>
              <w:t>19</w:t>
            </w:r>
            <w:r w:rsidRPr="003C6C60">
              <w:rPr>
                <w:b/>
                <w:bCs/>
                <w:lang w:val="uk-UA"/>
              </w:rPr>
              <w:t>-1 ФБ</w:t>
            </w:r>
          </w:p>
        </w:tc>
      </w:tr>
      <w:tr w:rsidR="00161ADB" w:rsidRPr="003C6C60" w14:paraId="1B6DFA54" w14:textId="77777777" w:rsidTr="00B819C2">
        <w:tc>
          <w:tcPr>
            <w:tcW w:w="633" w:type="dxa"/>
            <w:vAlign w:val="center"/>
          </w:tcPr>
          <w:p w14:paraId="343CDD8F" w14:textId="469A9CCF" w:rsidR="00161ADB" w:rsidRPr="003C6C60" w:rsidRDefault="00161ADB" w:rsidP="00161ADB">
            <w:pPr>
              <w:jc w:val="center"/>
              <w:rPr>
                <w:lang w:val="uk-UA"/>
              </w:rPr>
            </w:pPr>
            <w:r w:rsidRPr="003C6C60">
              <w:rPr>
                <w:lang w:val="uk-UA"/>
              </w:rPr>
              <w:t>1</w:t>
            </w:r>
          </w:p>
        </w:tc>
        <w:tc>
          <w:tcPr>
            <w:tcW w:w="5102" w:type="dxa"/>
            <w:vAlign w:val="center"/>
          </w:tcPr>
          <w:p w14:paraId="1E0C968F" w14:textId="4D909C6E" w:rsidR="00161ADB" w:rsidRPr="003C6C60" w:rsidRDefault="00161ADB" w:rsidP="00161ADB">
            <w:pPr>
              <w:rPr>
                <w:lang w:val="uk-UA"/>
              </w:rPr>
            </w:pPr>
            <w:r w:rsidRPr="003C6C60">
              <w:rPr>
                <w:lang w:val="uk-UA"/>
              </w:rPr>
              <w:t>Правознавство</w:t>
            </w:r>
          </w:p>
        </w:tc>
        <w:tc>
          <w:tcPr>
            <w:tcW w:w="4544" w:type="dxa"/>
            <w:vAlign w:val="center"/>
          </w:tcPr>
          <w:p w14:paraId="5A6979AE" w14:textId="3FCDFD88" w:rsidR="00161ADB" w:rsidRPr="003C6C60" w:rsidRDefault="00161ADB" w:rsidP="00161ADB">
            <w:pPr>
              <w:rPr>
                <w:lang w:val="uk-UA"/>
              </w:rPr>
            </w:pPr>
            <w:r w:rsidRPr="003C6C60">
              <w:rPr>
                <w:lang w:val="uk-UA"/>
              </w:rPr>
              <w:t>Цивільного, господарського та екологічного права</w:t>
            </w:r>
          </w:p>
        </w:tc>
      </w:tr>
      <w:tr w:rsidR="00161ADB" w:rsidRPr="003C6C60" w14:paraId="007E0110" w14:textId="77777777" w:rsidTr="00B819C2">
        <w:tc>
          <w:tcPr>
            <w:tcW w:w="633" w:type="dxa"/>
            <w:vAlign w:val="center"/>
          </w:tcPr>
          <w:p w14:paraId="2C7420AF" w14:textId="347E9ED2" w:rsidR="00161ADB" w:rsidRPr="003C6C60" w:rsidRDefault="00161ADB" w:rsidP="00161ADB">
            <w:pPr>
              <w:jc w:val="center"/>
              <w:rPr>
                <w:lang w:val="uk-UA"/>
              </w:rPr>
            </w:pPr>
            <w:r w:rsidRPr="003C6C60">
              <w:rPr>
                <w:lang w:val="uk-UA"/>
              </w:rPr>
              <w:t>2</w:t>
            </w:r>
          </w:p>
        </w:tc>
        <w:tc>
          <w:tcPr>
            <w:tcW w:w="5102" w:type="dxa"/>
            <w:vAlign w:val="center"/>
          </w:tcPr>
          <w:p w14:paraId="7E16AB51" w14:textId="69C8CCB2" w:rsidR="00161ADB" w:rsidRPr="003C6C60" w:rsidRDefault="00161ADB" w:rsidP="00161ADB">
            <w:pPr>
              <w:rPr>
                <w:lang w:val="uk-UA"/>
              </w:rPr>
            </w:pPr>
            <w:r w:rsidRPr="003C6C60">
              <w:rPr>
                <w:lang w:val="uk-UA"/>
              </w:rPr>
              <w:t>Залізобетонні та кам'яні конструкції</w:t>
            </w:r>
          </w:p>
        </w:tc>
        <w:tc>
          <w:tcPr>
            <w:tcW w:w="4544" w:type="dxa"/>
            <w:vAlign w:val="center"/>
          </w:tcPr>
          <w:p w14:paraId="46B74926" w14:textId="5761BC21" w:rsidR="00161ADB" w:rsidRPr="003C6C60" w:rsidRDefault="00161ADB" w:rsidP="00161ADB">
            <w:pPr>
              <w:rPr>
                <w:lang w:val="uk-UA"/>
              </w:rPr>
            </w:pPr>
            <w:r w:rsidRPr="003C6C60">
              <w:rPr>
                <w:lang w:val="uk-UA"/>
              </w:rPr>
              <w:t>Будівництва, геотехніки і геомеханіки</w:t>
            </w:r>
          </w:p>
        </w:tc>
      </w:tr>
      <w:tr w:rsidR="00161ADB" w:rsidRPr="003C6C60" w14:paraId="11905C22" w14:textId="77777777" w:rsidTr="00B819C2">
        <w:tc>
          <w:tcPr>
            <w:tcW w:w="633" w:type="dxa"/>
            <w:vAlign w:val="center"/>
          </w:tcPr>
          <w:p w14:paraId="3E20D79C" w14:textId="789FAE29" w:rsidR="00161ADB" w:rsidRPr="003C6C60" w:rsidRDefault="00161ADB" w:rsidP="00161ADB">
            <w:pPr>
              <w:jc w:val="center"/>
              <w:rPr>
                <w:lang w:val="uk-UA"/>
              </w:rPr>
            </w:pPr>
            <w:r w:rsidRPr="003C6C60">
              <w:rPr>
                <w:lang w:val="uk-UA"/>
              </w:rPr>
              <w:t>3</w:t>
            </w:r>
          </w:p>
        </w:tc>
        <w:tc>
          <w:tcPr>
            <w:tcW w:w="5102" w:type="dxa"/>
            <w:vAlign w:val="center"/>
          </w:tcPr>
          <w:p w14:paraId="0CFC4A46" w14:textId="0192B2F5" w:rsidR="00161ADB" w:rsidRPr="003C6C60" w:rsidRDefault="00161ADB" w:rsidP="00161ADB">
            <w:pPr>
              <w:rPr>
                <w:lang w:val="uk-UA"/>
              </w:rPr>
            </w:pPr>
            <w:r w:rsidRPr="003C6C60">
              <w:rPr>
                <w:lang w:val="uk-UA"/>
              </w:rPr>
              <w:t>Металеві конструкції</w:t>
            </w:r>
          </w:p>
        </w:tc>
        <w:tc>
          <w:tcPr>
            <w:tcW w:w="4544" w:type="dxa"/>
            <w:vAlign w:val="center"/>
          </w:tcPr>
          <w:p w14:paraId="45BA27A9" w14:textId="73E7FFA6" w:rsidR="00161ADB" w:rsidRPr="003C6C60" w:rsidRDefault="00161ADB" w:rsidP="00161ADB">
            <w:pPr>
              <w:rPr>
                <w:lang w:val="uk-UA"/>
              </w:rPr>
            </w:pPr>
            <w:r w:rsidRPr="003C6C60">
              <w:rPr>
                <w:lang w:val="uk-UA"/>
              </w:rPr>
              <w:t>Будівництва, геотехніки і геомеханіки</w:t>
            </w:r>
          </w:p>
        </w:tc>
      </w:tr>
      <w:tr w:rsidR="00161ADB" w:rsidRPr="003C6C60" w14:paraId="4F310E54" w14:textId="77777777" w:rsidTr="00B819C2">
        <w:tc>
          <w:tcPr>
            <w:tcW w:w="633" w:type="dxa"/>
            <w:vAlign w:val="center"/>
          </w:tcPr>
          <w:p w14:paraId="28D83ADF" w14:textId="20E94CDD" w:rsidR="00161ADB" w:rsidRPr="003C6C60" w:rsidRDefault="00161ADB" w:rsidP="00161ADB">
            <w:pPr>
              <w:jc w:val="center"/>
              <w:rPr>
                <w:lang w:val="uk-UA"/>
              </w:rPr>
            </w:pPr>
            <w:r w:rsidRPr="003C6C60">
              <w:rPr>
                <w:lang w:val="uk-UA"/>
              </w:rPr>
              <w:t>4</w:t>
            </w:r>
          </w:p>
        </w:tc>
        <w:tc>
          <w:tcPr>
            <w:tcW w:w="5102" w:type="dxa"/>
            <w:vAlign w:val="center"/>
          </w:tcPr>
          <w:p w14:paraId="0A574BB1" w14:textId="15D2DDC6" w:rsidR="00161ADB" w:rsidRPr="003C6C60" w:rsidRDefault="00161ADB" w:rsidP="00161ADB">
            <w:pPr>
              <w:rPr>
                <w:lang w:val="uk-UA"/>
              </w:rPr>
            </w:pPr>
            <w:r w:rsidRPr="003C6C60">
              <w:rPr>
                <w:lang w:val="uk-UA"/>
              </w:rPr>
              <w:t>Водопостачання і водовідведення</w:t>
            </w:r>
          </w:p>
        </w:tc>
        <w:tc>
          <w:tcPr>
            <w:tcW w:w="4544" w:type="dxa"/>
            <w:vAlign w:val="center"/>
          </w:tcPr>
          <w:p w14:paraId="51FF6E23" w14:textId="5592C002" w:rsidR="00161ADB" w:rsidRPr="003C6C60" w:rsidRDefault="00161ADB" w:rsidP="00161ADB">
            <w:pPr>
              <w:rPr>
                <w:lang w:val="uk-UA"/>
              </w:rPr>
            </w:pPr>
            <w:r w:rsidRPr="003C6C60">
              <w:rPr>
                <w:lang w:val="uk-UA"/>
              </w:rPr>
              <w:t>Будівництва, геотехніки і геомеханіки</w:t>
            </w:r>
          </w:p>
        </w:tc>
      </w:tr>
      <w:tr w:rsidR="000A4304" w:rsidRPr="003C6C60" w14:paraId="056CA790" w14:textId="77777777" w:rsidTr="00B819C2">
        <w:tc>
          <w:tcPr>
            <w:tcW w:w="10279" w:type="dxa"/>
            <w:gridSpan w:val="3"/>
            <w:vAlign w:val="center"/>
          </w:tcPr>
          <w:p w14:paraId="5F6A2079" w14:textId="4F5A6053" w:rsidR="000A4304" w:rsidRPr="003C6C60" w:rsidRDefault="000A4304" w:rsidP="000A4304">
            <w:pPr>
              <w:jc w:val="center"/>
              <w:rPr>
                <w:b/>
                <w:bCs/>
                <w:lang w:val="uk-UA"/>
              </w:rPr>
            </w:pPr>
            <w:r w:rsidRPr="003C6C60">
              <w:rPr>
                <w:b/>
                <w:bCs/>
                <w:lang w:val="uk-UA"/>
              </w:rPr>
              <w:t>Спеціальність 192 Будівництво та цивільна інженерія (1 курс, скорочений термін)</w:t>
            </w:r>
          </w:p>
        </w:tc>
      </w:tr>
      <w:tr w:rsidR="000A4304" w:rsidRPr="003C6C60" w14:paraId="21836CE2" w14:textId="77777777" w:rsidTr="00B819C2">
        <w:tc>
          <w:tcPr>
            <w:tcW w:w="10279" w:type="dxa"/>
            <w:gridSpan w:val="3"/>
            <w:vAlign w:val="center"/>
          </w:tcPr>
          <w:p w14:paraId="3464FE7A" w14:textId="24B155BF" w:rsidR="000A4304" w:rsidRPr="003C6C60" w:rsidRDefault="000A4304" w:rsidP="000A4304">
            <w:pPr>
              <w:rPr>
                <w:lang w:val="uk-UA"/>
              </w:rPr>
            </w:pPr>
            <w:r w:rsidRPr="003C6C60">
              <w:rPr>
                <w:b/>
                <w:bCs/>
                <w:lang w:val="uk-UA"/>
              </w:rPr>
              <w:t>192-21ск-1 ФБ</w:t>
            </w:r>
          </w:p>
        </w:tc>
      </w:tr>
      <w:tr w:rsidR="000A4304" w:rsidRPr="003C6C60" w14:paraId="50D2A92D" w14:textId="77777777" w:rsidTr="00B819C2">
        <w:tc>
          <w:tcPr>
            <w:tcW w:w="633" w:type="dxa"/>
            <w:vAlign w:val="center"/>
          </w:tcPr>
          <w:p w14:paraId="1FD1ABF8" w14:textId="683F0EF9" w:rsidR="000A4304" w:rsidRPr="003C6C60" w:rsidRDefault="00EB2C8D" w:rsidP="000A4304">
            <w:pPr>
              <w:jc w:val="center"/>
              <w:rPr>
                <w:lang w:val="uk-UA"/>
              </w:rPr>
            </w:pPr>
            <w:r w:rsidRPr="003C6C60">
              <w:rPr>
                <w:lang w:val="uk-UA"/>
              </w:rPr>
              <w:t>1</w:t>
            </w:r>
          </w:p>
        </w:tc>
        <w:tc>
          <w:tcPr>
            <w:tcW w:w="5102" w:type="dxa"/>
            <w:vAlign w:val="center"/>
          </w:tcPr>
          <w:p w14:paraId="49BF1A8A" w14:textId="78B7E119" w:rsidR="000A4304" w:rsidRPr="003C6C60" w:rsidRDefault="000A4304" w:rsidP="000A4304">
            <w:pPr>
              <w:rPr>
                <w:lang w:val="uk-UA"/>
              </w:rPr>
            </w:pPr>
            <w:r w:rsidRPr="003C6C60">
              <w:rPr>
                <w:lang w:val="uk-UA"/>
              </w:rPr>
              <w:t>Архітектура будівель та споруд</w:t>
            </w:r>
          </w:p>
        </w:tc>
        <w:tc>
          <w:tcPr>
            <w:tcW w:w="4544" w:type="dxa"/>
            <w:vAlign w:val="center"/>
          </w:tcPr>
          <w:p w14:paraId="49F4D66B" w14:textId="41437C82" w:rsidR="000A4304" w:rsidRPr="003C6C60" w:rsidRDefault="000A4304" w:rsidP="000A4304">
            <w:pPr>
              <w:rPr>
                <w:lang w:val="uk-UA"/>
              </w:rPr>
            </w:pPr>
            <w:r w:rsidRPr="003C6C60">
              <w:rPr>
                <w:lang w:val="uk-UA"/>
              </w:rPr>
              <w:t>Будівництва, геотехніки і геомеханіки</w:t>
            </w:r>
          </w:p>
        </w:tc>
      </w:tr>
      <w:tr w:rsidR="000A4304" w:rsidRPr="003C6C60" w14:paraId="3D020C43" w14:textId="77777777" w:rsidTr="00B819C2">
        <w:tc>
          <w:tcPr>
            <w:tcW w:w="633" w:type="dxa"/>
            <w:vAlign w:val="center"/>
          </w:tcPr>
          <w:p w14:paraId="31166F47" w14:textId="562E5041" w:rsidR="000A4304" w:rsidRPr="003C6C60" w:rsidRDefault="00EB2C8D" w:rsidP="000A4304">
            <w:pPr>
              <w:jc w:val="center"/>
              <w:rPr>
                <w:lang w:val="uk-UA"/>
              </w:rPr>
            </w:pPr>
            <w:r w:rsidRPr="003C6C60">
              <w:rPr>
                <w:lang w:val="uk-UA"/>
              </w:rPr>
              <w:t>2</w:t>
            </w:r>
          </w:p>
        </w:tc>
        <w:tc>
          <w:tcPr>
            <w:tcW w:w="5102" w:type="dxa"/>
            <w:vAlign w:val="center"/>
          </w:tcPr>
          <w:p w14:paraId="44B7B7D5" w14:textId="5FD648E3" w:rsidR="000A4304" w:rsidRPr="003C6C60" w:rsidRDefault="000A4304" w:rsidP="000A4304">
            <w:pPr>
              <w:rPr>
                <w:lang w:val="uk-UA"/>
              </w:rPr>
            </w:pPr>
            <w:r w:rsidRPr="003C6C60">
              <w:rPr>
                <w:lang w:val="uk-UA"/>
              </w:rPr>
              <w:t>Технологія і організація будівельного виробництва</w:t>
            </w:r>
          </w:p>
        </w:tc>
        <w:tc>
          <w:tcPr>
            <w:tcW w:w="4544" w:type="dxa"/>
            <w:vAlign w:val="center"/>
          </w:tcPr>
          <w:p w14:paraId="57143354" w14:textId="3AB70987" w:rsidR="000A4304" w:rsidRPr="003C6C60" w:rsidRDefault="000A4304" w:rsidP="000A4304">
            <w:pPr>
              <w:rPr>
                <w:lang w:val="uk-UA"/>
              </w:rPr>
            </w:pPr>
            <w:r w:rsidRPr="003C6C60">
              <w:rPr>
                <w:lang w:val="uk-UA"/>
              </w:rPr>
              <w:t>Будівництва, геотехніки і геомеханіки</w:t>
            </w:r>
          </w:p>
        </w:tc>
      </w:tr>
      <w:tr w:rsidR="000A4304" w:rsidRPr="003C6C60" w14:paraId="0504026C" w14:textId="77777777" w:rsidTr="00B819C2">
        <w:tc>
          <w:tcPr>
            <w:tcW w:w="633" w:type="dxa"/>
            <w:vAlign w:val="center"/>
          </w:tcPr>
          <w:p w14:paraId="139F94F2" w14:textId="49C9B9BC" w:rsidR="000A4304" w:rsidRPr="003C6C60" w:rsidRDefault="00EB2C8D" w:rsidP="000A4304">
            <w:pPr>
              <w:jc w:val="center"/>
              <w:rPr>
                <w:lang w:val="uk-UA"/>
              </w:rPr>
            </w:pPr>
            <w:r w:rsidRPr="003C6C60">
              <w:rPr>
                <w:lang w:val="uk-UA"/>
              </w:rPr>
              <w:t>3</w:t>
            </w:r>
          </w:p>
        </w:tc>
        <w:tc>
          <w:tcPr>
            <w:tcW w:w="5102" w:type="dxa"/>
            <w:vAlign w:val="center"/>
          </w:tcPr>
          <w:p w14:paraId="6C21B325" w14:textId="3696BAB0" w:rsidR="000A4304" w:rsidRPr="003C6C60" w:rsidRDefault="000A4304" w:rsidP="000A4304">
            <w:pPr>
              <w:rPr>
                <w:lang w:val="uk-UA"/>
              </w:rPr>
            </w:pPr>
            <w:r w:rsidRPr="003C6C60">
              <w:rPr>
                <w:lang w:val="uk-UA"/>
              </w:rPr>
              <w:t>Будівельна механіка</w:t>
            </w:r>
          </w:p>
        </w:tc>
        <w:tc>
          <w:tcPr>
            <w:tcW w:w="4544" w:type="dxa"/>
            <w:vAlign w:val="center"/>
          </w:tcPr>
          <w:p w14:paraId="63E28B39" w14:textId="4F84CDF3" w:rsidR="000A4304" w:rsidRPr="003C6C60" w:rsidRDefault="000A4304" w:rsidP="000A4304">
            <w:pPr>
              <w:rPr>
                <w:lang w:val="uk-UA"/>
              </w:rPr>
            </w:pPr>
            <w:r w:rsidRPr="003C6C60">
              <w:rPr>
                <w:lang w:val="uk-UA"/>
              </w:rPr>
              <w:t>Будівельної, теоретичної та прикладної механіки</w:t>
            </w:r>
          </w:p>
        </w:tc>
      </w:tr>
      <w:tr w:rsidR="000A4304" w:rsidRPr="003C6C60" w14:paraId="75B45835" w14:textId="77777777" w:rsidTr="00B819C2">
        <w:tc>
          <w:tcPr>
            <w:tcW w:w="633" w:type="dxa"/>
            <w:vAlign w:val="center"/>
          </w:tcPr>
          <w:p w14:paraId="4B690405" w14:textId="5AE73F41" w:rsidR="000A4304" w:rsidRPr="003C6C60" w:rsidRDefault="00EB2C8D" w:rsidP="000A4304">
            <w:pPr>
              <w:jc w:val="center"/>
              <w:rPr>
                <w:lang w:val="uk-UA"/>
              </w:rPr>
            </w:pPr>
            <w:r w:rsidRPr="003C6C60">
              <w:rPr>
                <w:lang w:val="uk-UA"/>
              </w:rPr>
              <w:t>4</w:t>
            </w:r>
          </w:p>
        </w:tc>
        <w:tc>
          <w:tcPr>
            <w:tcW w:w="5102" w:type="dxa"/>
            <w:vAlign w:val="center"/>
          </w:tcPr>
          <w:p w14:paraId="16CC1B12" w14:textId="34DDBF37" w:rsidR="000A4304" w:rsidRPr="003C6C60" w:rsidRDefault="000A4304" w:rsidP="000A4304">
            <w:pPr>
              <w:rPr>
                <w:lang w:val="uk-UA"/>
              </w:rPr>
            </w:pPr>
            <w:r w:rsidRPr="003C6C60">
              <w:rPr>
                <w:lang w:val="uk-UA"/>
              </w:rPr>
              <w:t>Будівельна механіка</w:t>
            </w:r>
          </w:p>
        </w:tc>
        <w:tc>
          <w:tcPr>
            <w:tcW w:w="4544" w:type="dxa"/>
            <w:vAlign w:val="center"/>
          </w:tcPr>
          <w:p w14:paraId="2F37408E" w14:textId="39FD75F3" w:rsidR="000A4304" w:rsidRPr="003C6C60" w:rsidRDefault="000A4304" w:rsidP="000A4304">
            <w:pPr>
              <w:rPr>
                <w:lang w:val="uk-UA"/>
              </w:rPr>
            </w:pPr>
            <w:r w:rsidRPr="003C6C60">
              <w:rPr>
                <w:lang w:val="uk-UA"/>
              </w:rPr>
              <w:t>Будівництва, геотехніки і геомеханіки</w:t>
            </w:r>
          </w:p>
        </w:tc>
      </w:tr>
      <w:tr w:rsidR="000A4304" w:rsidRPr="003C6C60" w14:paraId="0F2AFBCA" w14:textId="77777777" w:rsidTr="00B819C2">
        <w:tc>
          <w:tcPr>
            <w:tcW w:w="633" w:type="dxa"/>
            <w:vAlign w:val="center"/>
          </w:tcPr>
          <w:p w14:paraId="26E9A331" w14:textId="74729845" w:rsidR="000A4304" w:rsidRPr="003C6C60" w:rsidRDefault="00EB2C8D" w:rsidP="000A4304">
            <w:pPr>
              <w:jc w:val="center"/>
              <w:rPr>
                <w:lang w:val="uk-UA"/>
              </w:rPr>
            </w:pPr>
            <w:r w:rsidRPr="003C6C60">
              <w:rPr>
                <w:lang w:val="uk-UA"/>
              </w:rPr>
              <w:t>5</w:t>
            </w:r>
          </w:p>
        </w:tc>
        <w:tc>
          <w:tcPr>
            <w:tcW w:w="5102" w:type="dxa"/>
            <w:vAlign w:val="center"/>
          </w:tcPr>
          <w:p w14:paraId="6C265D9F" w14:textId="4BA2C45E" w:rsidR="000A4304" w:rsidRPr="003C6C60" w:rsidRDefault="000A4304" w:rsidP="000A4304">
            <w:pPr>
              <w:rPr>
                <w:lang w:val="uk-UA"/>
              </w:rPr>
            </w:pPr>
            <w:r w:rsidRPr="003C6C60">
              <w:rPr>
                <w:lang w:val="uk-UA"/>
              </w:rPr>
              <w:t>Архітектура будівель та споруд (спецкурс)</w:t>
            </w:r>
          </w:p>
        </w:tc>
        <w:tc>
          <w:tcPr>
            <w:tcW w:w="4544" w:type="dxa"/>
            <w:vAlign w:val="center"/>
          </w:tcPr>
          <w:p w14:paraId="16E2A044" w14:textId="3E5422DD" w:rsidR="000A4304" w:rsidRPr="003C6C60" w:rsidRDefault="000A4304" w:rsidP="000A4304">
            <w:pPr>
              <w:rPr>
                <w:lang w:val="uk-UA"/>
              </w:rPr>
            </w:pPr>
            <w:r w:rsidRPr="003C6C60">
              <w:rPr>
                <w:lang w:val="uk-UA"/>
              </w:rPr>
              <w:t>Будівництва, геотехніки і геомеханіки</w:t>
            </w:r>
          </w:p>
        </w:tc>
      </w:tr>
      <w:tr w:rsidR="000A4304" w:rsidRPr="003C6C60" w14:paraId="0386E72A" w14:textId="77777777" w:rsidTr="00B819C2">
        <w:tc>
          <w:tcPr>
            <w:tcW w:w="633" w:type="dxa"/>
            <w:vAlign w:val="center"/>
          </w:tcPr>
          <w:p w14:paraId="5785E0CB" w14:textId="6B489257" w:rsidR="000A4304" w:rsidRPr="003C6C60" w:rsidRDefault="00EB2C8D" w:rsidP="000A4304">
            <w:pPr>
              <w:jc w:val="center"/>
              <w:rPr>
                <w:lang w:val="uk-UA"/>
              </w:rPr>
            </w:pPr>
            <w:r w:rsidRPr="003C6C60">
              <w:rPr>
                <w:lang w:val="uk-UA"/>
              </w:rPr>
              <w:t>6</w:t>
            </w:r>
          </w:p>
        </w:tc>
        <w:tc>
          <w:tcPr>
            <w:tcW w:w="5102" w:type="dxa"/>
            <w:vAlign w:val="center"/>
          </w:tcPr>
          <w:p w14:paraId="460DBFF6" w14:textId="4D8C9188" w:rsidR="000A4304" w:rsidRPr="003C6C60" w:rsidRDefault="000A4304" w:rsidP="000A4304">
            <w:pPr>
              <w:rPr>
                <w:lang w:val="uk-UA"/>
              </w:rPr>
            </w:pPr>
            <w:r w:rsidRPr="003C6C60">
              <w:rPr>
                <w:lang w:val="uk-UA"/>
              </w:rPr>
              <w:t>Екологія та охорона навколишнього середовища</w:t>
            </w:r>
          </w:p>
        </w:tc>
        <w:tc>
          <w:tcPr>
            <w:tcW w:w="4544" w:type="dxa"/>
            <w:vAlign w:val="center"/>
          </w:tcPr>
          <w:p w14:paraId="188A0FA5" w14:textId="24B7FC8E" w:rsidR="000A4304" w:rsidRPr="003C6C60" w:rsidRDefault="000A4304" w:rsidP="000A4304">
            <w:pPr>
              <w:rPr>
                <w:lang w:val="uk-UA"/>
              </w:rPr>
            </w:pPr>
            <w:r w:rsidRPr="003C6C60">
              <w:rPr>
                <w:lang w:val="uk-UA"/>
              </w:rPr>
              <w:t>Екології та технологій захисту навколишнього середовища</w:t>
            </w:r>
          </w:p>
        </w:tc>
      </w:tr>
      <w:tr w:rsidR="00E4213D" w:rsidRPr="003C6C60" w14:paraId="554048E3" w14:textId="77777777" w:rsidTr="00B819C2">
        <w:tc>
          <w:tcPr>
            <w:tcW w:w="10279" w:type="dxa"/>
            <w:gridSpan w:val="3"/>
            <w:vAlign w:val="center"/>
          </w:tcPr>
          <w:p w14:paraId="1E52457B" w14:textId="77777777" w:rsidR="00E4213D" w:rsidRPr="003C6C60" w:rsidRDefault="00E4213D" w:rsidP="00E4213D">
            <w:pPr>
              <w:jc w:val="center"/>
              <w:rPr>
                <w:b/>
                <w:bCs/>
                <w:lang w:val="uk-UA"/>
              </w:rPr>
            </w:pPr>
            <w:r w:rsidRPr="003C6C60">
              <w:rPr>
                <w:b/>
                <w:bCs/>
                <w:lang w:val="uk-UA"/>
              </w:rPr>
              <w:t>Спеціальність 192 Будівництво та цивільна інженерія (2 курс, скорочений термін)</w:t>
            </w:r>
          </w:p>
        </w:tc>
      </w:tr>
      <w:tr w:rsidR="00E4213D" w:rsidRPr="003C6C60" w14:paraId="0F5CF15C" w14:textId="77777777" w:rsidTr="00B819C2">
        <w:tc>
          <w:tcPr>
            <w:tcW w:w="10279" w:type="dxa"/>
            <w:gridSpan w:val="3"/>
            <w:vAlign w:val="center"/>
          </w:tcPr>
          <w:p w14:paraId="1E391810" w14:textId="77A0A821" w:rsidR="00E4213D" w:rsidRPr="003C6C60" w:rsidRDefault="00E4213D" w:rsidP="00E4213D">
            <w:pPr>
              <w:rPr>
                <w:lang w:val="uk-UA"/>
              </w:rPr>
            </w:pPr>
            <w:bookmarkStart w:id="0" w:name="OLE_LINK5"/>
            <w:bookmarkStart w:id="1" w:name="OLE_LINK6"/>
            <w:r w:rsidRPr="003C6C60">
              <w:rPr>
                <w:b/>
                <w:bCs/>
                <w:lang w:val="uk-UA"/>
              </w:rPr>
              <w:t>192-</w:t>
            </w:r>
            <w:r w:rsidR="00EB2C8D" w:rsidRPr="003C6C60">
              <w:rPr>
                <w:b/>
                <w:bCs/>
                <w:lang w:val="uk-UA"/>
              </w:rPr>
              <w:t>20</w:t>
            </w:r>
            <w:r w:rsidRPr="003C6C60">
              <w:rPr>
                <w:b/>
                <w:bCs/>
                <w:lang w:val="uk-UA"/>
              </w:rPr>
              <w:t>ск-1 ФБ</w:t>
            </w:r>
          </w:p>
        </w:tc>
      </w:tr>
      <w:tr w:rsidR="00EB2C8D" w:rsidRPr="003C6C60" w14:paraId="567AE3E9" w14:textId="77777777" w:rsidTr="00B819C2">
        <w:tc>
          <w:tcPr>
            <w:tcW w:w="633" w:type="dxa"/>
            <w:vAlign w:val="center"/>
          </w:tcPr>
          <w:p w14:paraId="7BA41E33" w14:textId="77777777" w:rsidR="00EB2C8D" w:rsidRPr="003C6C60" w:rsidRDefault="00EB2C8D" w:rsidP="00EB2C8D">
            <w:pPr>
              <w:jc w:val="center"/>
              <w:rPr>
                <w:lang w:val="uk-UA"/>
              </w:rPr>
            </w:pPr>
            <w:r w:rsidRPr="003C6C60">
              <w:rPr>
                <w:lang w:val="uk-UA"/>
              </w:rPr>
              <w:t>1</w:t>
            </w:r>
          </w:p>
        </w:tc>
        <w:tc>
          <w:tcPr>
            <w:tcW w:w="5102" w:type="dxa"/>
            <w:vAlign w:val="center"/>
          </w:tcPr>
          <w:p w14:paraId="62278B2D" w14:textId="3E74BF98" w:rsidR="00EB2C8D" w:rsidRPr="003C6C60" w:rsidRDefault="00EB2C8D" w:rsidP="00EB2C8D">
            <w:pPr>
              <w:rPr>
                <w:lang w:val="uk-UA"/>
              </w:rPr>
            </w:pPr>
            <w:r w:rsidRPr="003C6C60">
              <w:rPr>
                <w:lang w:val="uk-UA"/>
              </w:rPr>
              <w:t>Правознавство</w:t>
            </w:r>
          </w:p>
        </w:tc>
        <w:tc>
          <w:tcPr>
            <w:tcW w:w="4544" w:type="dxa"/>
            <w:vAlign w:val="center"/>
          </w:tcPr>
          <w:p w14:paraId="221338E8" w14:textId="7E3CF1FA" w:rsidR="00EB2C8D" w:rsidRPr="003C6C60" w:rsidRDefault="00EB2C8D" w:rsidP="00EB2C8D">
            <w:pPr>
              <w:rPr>
                <w:lang w:val="uk-UA"/>
              </w:rPr>
            </w:pPr>
            <w:r w:rsidRPr="003C6C60">
              <w:rPr>
                <w:lang w:val="uk-UA"/>
              </w:rPr>
              <w:t>Цивільного, господарського та екологічного права</w:t>
            </w:r>
          </w:p>
        </w:tc>
      </w:tr>
      <w:tr w:rsidR="00EB2C8D" w:rsidRPr="003C6C60" w14:paraId="24714858" w14:textId="77777777" w:rsidTr="00B819C2">
        <w:tc>
          <w:tcPr>
            <w:tcW w:w="633" w:type="dxa"/>
            <w:vAlign w:val="center"/>
          </w:tcPr>
          <w:p w14:paraId="4386545C" w14:textId="77777777" w:rsidR="00EB2C8D" w:rsidRPr="003C6C60" w:rsidRDefault="00EB2C8D" w:rsidP="00EB2C8D">
            <w:pPr>
              <w:jc w:val="center"/>
              <w:rPr>
                <w:lang w:val="uk-UA"/>
              </w:rPr>
            </w:pPr>
            <w:r w:rsidRPr="003C6C60">
              <w:rPr>
                <w:lang w:val="uk-UA"/>
              </w:rPr>
              <w:t>2</w:t>
            </w:r>
          </w:p>
        </w:tc>
        <w:tc>
          <w:tcPr>
            <w:tcW w:w="5102" w:type="dxa"/>
            <w:vAlign w:val="center"/>
          </w:tcPr>
          <w:p w14:paraId="135F2AC9" w14:textId="569F025B" w:rsidR="00EB2C8D" w:rsidRPr="003C6C60" w:rsidRDefault="00EB2C8D" w:rsidP="00EB2C8D">
            <w:pPr>
              <w:rPr>
                <w:lang w:val="uk-UA"/>
              </w:rPr>
            </w:pPr>
            <w:r w:rsidRPr="003C6C60">
              <w:rPr>
                <w:lang w:val="uk-UA"/>
              </w:rPr>
              <w:t>Залізобетонні та кам'яні конструкції</w:t>
            </w:r>
          </w:p>
        </w:tc>
        <w:tc>
          <w:tcPr>
            <w:tcW w:w="4544" w:type="dxa"/>
            <w:vAlign w:val="center"/>
          </w:tcPr>
          <w:p w14:paraId="44F920EF" w14:textId="4926D49A" w:rsidR="00EB2C8D" w:rsidRPr="003C6C60" w:rsidRDefault="00EB2C8D" w:rsidP="00EB2C8D">
            <w:pPr>
              <w:rPr>
                <w:lang w:val="uk-UA"/>
              </w:rPr>
            </w:pPr>
            <w:r w:rsidRPr="003C6C60">
              <w:rPr>
                <w:lang w:val="uk-UA"/>
              </w:rPr>
              <w:t>Будівництва, геотехніки і геомеханіки</w:t>
            </w:r>
          </w:p>
        </w:tc>
      </w:tr>
      <w:tr w:rsidR="00EB2C8D" w:rsidRPr="003C6C60" w14:paraId="42A2950C" w14:textId="77777777" w:rsidTr="00B819C2">
        <w:tc>
          <w:tcPr>
            <w:tcW w:w="633" w:type="dxa"/>
            <w:vAlign w:val="center"/>
          </w:tcPr>
          <w:p w14:paraId="28F11171" w14:textId="77777777" w:rsidR="00EB2C8D" w:rsidRPr="003C6C60" w:rsidRDefault="00EB2C8D" w:rsidP="00EB2C8D">
            <w:pPr>
              <w:jc w:val="center"/>
            </w:pPr>
            <w:r w:rsidRPr="003C6C60">
              <w:t>3</w:t>
            </w:r>
          </w:p>
        </w:tc>
        <w:tc>
          <w:tcPr>
            <w:tcW w:w="5102" w:type="dxa"/>
            <w:vAlign w:val="center"/>
          </w:tcPr>
          <w:p w14:paraId="4336DBBD" w14:textId="6DB60B59" w:rsidR="00EB2C8D" w:rsidRPr="003C6C60" w:rsidRDefault="00EB2C8D" w:rsidP="00EB2C8D">
            <w:pPr>
              <w:rPr>
                <w:lang w:val="uk-UA"/>
              </w:rPr>
            </w:pPr>
            <w:r w:rsidRPr="003C6C60">
              <w:rPr>
                <w:lang w:val="uk-UA"/>
              </w:rPr>
              <w:t>Металеві конструкції</w:t>
            </w:r>
          </w:p>
        </w:tc>
        <w:tc>
          <w:tcPr>
            <w:tcW w:w="4544" w:type="dxa"/>
            <w:vAlign w:val="center"/>
          </w:tcPr>
          <w:p w14:paraId="2A98CAA3" w14:textId="1900577D" w:rsidR="00EB2C8D" w:rsidRPr="003C6C60" w:rsidRDefault="00EB2C8D" w:rsidP="00EB2C8D">
            <w:pPr>
              <w:rPr>
                <w:lang w:val="uk-UA"/>
              </w:rPr>
            </w:pPr>
            <w:r w:rsidRPr="003C6C60">
              <w:rPr>
                <w:lang w:val="uk-UA"/>
              </w:rPr>
              <w:t>Будівництва, геотехніки і геомеханіки</w:t>
            </w:r>
          </w:p>
        </w:tc>
      </w:tr>
      <w:bookmarkEnd w:id="0"/>
      <w:bookmarkEnd w:id="1"/>
      <w:tr w:rsidR="00E4213D" w:rsidRPr="003C6C60" w14:paraId="01A3F877" w14:textId="77777777" w:rsidTr="00B819C2">
        <w:tc>
          <w:tcPr>
            <w:tcW w:w="10279" w:type="dxa"/>
            <w:gridSpan w:val="3"/>
            <w:vAlign w:val="center"/>
          </w:tcPr>
          <w:p w14:paraId="1BFADAAE" w14:textId="71CB21D6" w:rsidR="00E4213D" w:rsidRPr="003C6C60" w:rsidRDefault="00E4213D" w:rsidP="00E4213D">
            <w:pPr>
              <w:jc w:val="center"/>
              <w:rPr>
                <w:b/>
                <w:bCs/>
                <w:lang w:val="uk-UA"/>
              </w:rPr>
            </w:pPr>
            <w:r w:rsidRPr="003C6C60">
              <w:rPr>
                <w:b/>
                <w:bCs/>
                <w:lang w:val="uk-UA"/>
              </w:rPr>
              <w:t>Спеціальність 193 Геодезія та землеустрій (</w:t>
            </w:r>
            <w:r w:rsidR="00B86D91" w:rsidRPr="003C6C60">
              <w:rPr>
                <w:b/>
                <w:bCs/>
                <w:lang w:val="uk-UA"/>
              </w:rPr>
              <w:t>1</w:t>
            </w:r>
            <w:r w:rsidRPr="003C6C60">
              <w:rPr>
                <w:b/>
                <w:bCs/>
                <w:lang w:val="uk-UA"/>
              </w:rPr>
              <w:t xml:space="preserve"> курс, </w:t>
            </w:r>
            <w:r w:rsidR="005A085E" w:rsidRPr="003C6C60">
              <w:rPr>
                <w:b/>
                <w:bCs/>
                <w:lang w:val="uk-UA"/>
              </w:rPr>
              <w:t>нормативний</w:t>
            </w:r>
            <w:r w:rsidRPr="003C6C60">
              <w:rPr>
                <w:b/>
                <w:bCs/>
                <w:lang w:val="uk-UA"/>
              </w:rPr>
              <w:t xml:space="preserve"> термін)</w:t>
            </w:r>
          </w:p>
        </w:tc>
      </w:tr>
      <w:tr w:rsidR="00E4213D" w:rsidRPr="003C6C60" w14:paraId="5EA98164" w14:textId="77777777" w:rsidTr="00B819C2">
        <w:tc>
          <w:tcPr>
            <w:tcW w:w="10279" w:type="dxa"/>
            <w:gridSpan w:val="3"/>
            <w:vAlign w:val="center"/>
          </w:tcPr>
          <w:p w14:paraId="0A7FAA00" w14:textId="559CAC09" w:rsidR="00E4213D" w:rsidRPr="003C6C60" w:rsidRDefault="00E4213D" w:rsidP="00E4213D">
            <w:pPr>
              <w:rPr>
                <w:b/>
                <w:lang w:val="uk-UA"/>
              </w:rPr>
            </w:pPr>
            <w:r w:rsidRPr="003C6C60">
              <w:rPr>
                <w:b/>
                <w:lang w:val="uk-UA"/>
              </w:rPr>
              <w:t>193-</w:t>
            </w:r>
            <w:r w:rsidR="00B86D91" w:rsidRPr="003C6C60">
              <w:rPr>
                <w:b/>
                <w:lang w:val="uk-UA"/>
              </w:rPr>
              <w:t>21</w:t>
            </w:r>
            <w:r w:rsidRPr="003C6C60">
              <w:rPr>
                <w:b/>
                <w:lang w:val="uk-UA"/>
              </w:rPr>
              <w:t>-1 ФБ</w:t>
            </w:r>
          </w:p>
        </w:tc>
      </w:tr>
      <w:tr w:rsidR="001C2E0A" w:rsidRPr="003C6C60" w14:paraId="027C5D0B" w14:textId="77777777" w:rsidTr="00B819C2">
        <w:tc>
          <w:tcPr>
            <w:tcW w:w="633" w:type="dxa"/>
            <w:vAlign w:val="center"/>
          </w:tcPr>
          <w:p w14:paraId="27D5B1EF" w14:textId="77777777" w:rsidR="001C2E0A" w:rsidRPr="003C6C60" w:rsidRDefault="001C2E0A" w:rsidP="001C2E0A">
            <w:pPr>
              <w:jc w:val="center"/>
              <w:rPr>
                <w:lang w:val="uk-UA"/>
              </w:rPr>
            </w:pPr>
            <w:r w:rsidRPr="003C6C60">
              <w:rPr>
                <w:lang w:val="uk-UA"/>
              </w:rPr>
              <w:t>1</w:t>
            </w:r>
          </w:p>
        </w:tc>
        <w:tc>
          <w:tcPr>
            <w:tcW w:w="5102" w:type="dxa"/>
            <w:vAlign w:val="center"/>
          </w:tcPr>
          <w:p w14:paraId="4C17DC77" w14:textId="3D032DA1" w:rsidR="001C2E0A" w:rsidRPr="003C6C60" w:rsidRDefault="001C2E0A" w:rsidP="001C2E0A">
            <w:pPr>
              <w:rPr>
                <w:lang w:val="uk-UA"/>
              </w:rPr>
            </w:pPr>
            <w:r w:rsidRPr="003C6C60">
              <w:rPr>
                <w:lang w:val="uk-UA"/>
              </w:rPr>
              <w:t>Українська мова</w:t>
            </w:r>
          </w:p>
        </w:tc>
        <w:tc>
          <w:tcPr>
            <w:tcW w:w="4544" w:type="dxa"/>
            <w:vAlign w:val="center"/>
          </w:tcPr>
          <w:p w14:paraId="4A719560" w14:textId="46479B9A" w:rsidR="001C2E0A" w:rsidRPr="003C6C60" w:rsidRDefault="001C2E0A" w:rsidP="001C2E0A">
            <w:pPr>
              <w:rPr>
                <w:lang w:val="uk-UA"/>
              </w:rPr>
            </w:pPr>
            <w:r w:rsidRPr="003C6C60">
              <w:rPr>
                <w:lang w:val="uk-UA"/>
              </w:rPr>
              <w:t xml:space="preserve">Філології та </w:t>
            </w:r>
            <w:proofErr w:type="spellStart"/>
            <w:r w:rsidRPr="003C6C60">
              <w:rPr>
                <w:lang w:val="uk-UA"/>
              </w:rPr>
              <w:t>мовної</w:t>
            </w:r>
            <w:proofErr w:type="spellEnd"/>
            <w:r w:rsidRPr="003C6C60">
              <w:rPr>
                <w:lang w:val="uk-UA"/>
              </w:rPr>
              <w:t xml:space="preserve"> комунікації</w:t>
            </w:r>
          </w:p>
        </w:tc>
      </w:tr>
      <w:tr w:rsidR="001C2E0A" w:rsidRPr="003C6C60" w14:paraId="33BF37F3" w14:textId="77777777" w:rsidTr="00B819C2">
        <w:tc>
          <w:tcPr>
            <w:tcW w:w="633" w:type="dxa"/>
            <w:vAlign w:val="center"/>
          </w:tcPr>
          <w:p w14:paraId="780A2850" w14:textId="77777777" w:rsidR="001C2E0A" w:rsidRPr="003C6C60" w:rsidRDefault="001C2E0A" w:rsidP="001C2E0A">
            <w:pPr>
              <w:jc w:val="center"/>
              <w:rPr>
                <w:lang w:val="uk-UA"/>
              </w:rPr>
            </w:pPr>
            <w:r w:rsidRPr="003C6C60">
              <w:rPr>
                <w:lang w:val="uk-UA"/>
              </w:rPr>
              <w:t>2</w:t>
            </w:r>
          </w:p>
        </w:tc>
        <w:tc>
          <w:tcPr>
            <w:tcW w:w="5102" w:type="dxa"/>
            <w:vAlign w:val="center"/>
          </w:tcPr>
          <w:p w14:paraId="38B9838B" w14:textId="7EC868C6" w:rsidR="001C2E0A" w:rsidRPr="003C6C60" w:rsidRDefault="001C2E0A" w:rsidP="001C2E0A">
            <w:pPr>
              <w:rPr>
                <w:lang w:val="uk-UA"/>
              </w:rPr>
            </w:pPr>
            <w:r w:rsidRPr="003C6C60">
              <w:rPr>
                <w:lang w:val="uk-UA"/>
              </w:rPr>
              <w:t>Іноземна мова професійного спрямування (англійська/німецька/французька)</w:t>
            </w:r>
          </w:p>
        </w:tc>
        <w:tc>
          <w:tcPr>
            <w:tcW w:w="4544" w:type="dxa"/>
            <w:vAlign w:val="center"/>
          </w:tcPr>
          <w:p w14:paraId="3FF84D6D" w14:textId="640BB2D3" w:rsidR="001C2E0A" w:rsidRPr="003C6C60" w:rsidRDefault="001C2E0A" w:rsidP="001C2E0A">
            <w:pPr>
              <w:rPr>
                <w:lang w:val="uk-UA"/>
              </w:rPr>
            </w:pPr>
            <w:r w:rsidRPr="003C6C60">
              <w:rPr>
                <w:lang w:val="uk-UA"/>
              </w:rPr>
              <w:t>Іноземних мов</w:t>
            </w:r>
          </w:p>
        </w:tc>
      </w:tr>
      <w:tr w:rsidR="001C2E0A" w:rsidRPr="003C6C60" w14:paraId="6AB78784" w14:textId="77777777" w:rsidTr="00B819C2">
        <w:tc>
          <w:tcPr>
            <w:tcW w:w="633" w:type="dxa"/>
            <w:vAlign w:val="center"/>
          </w:tcPr>
          <w:p w14:paraId="49D22797" w14:textId="77777777" w:rsidR="001C2E0A" w:rsidRPr="003C6C60" w:rsidRDefault="001C2E0A" w:rsidP="001C2E0A">
            <w:pPr>
              <w:jc w:val="center"/>
              <w:rPr>
                <w:lang w:val="uk-UA"/>
              </w:rPr>
            </w:pPr>
            <w:r w:rsidRPr="003C6C60">
              <w:rPr>
                <w:lang w:val="uk-UA"/>
              </w:rPr>
              <w:t>3</w:t>
            </w:r>
          </w:p>
        </w:tc>
        <w:tc>
          <w:tcPr>
            <w:tcW w:w="5102" w:type="dxa"/>
            <w:vAlign w:val="center"/>
          </w:tcPr>
          <w:p w14:paraId="1E459C2E" w14:textId="6EE24ED3" w:rsidR="001C2E0A" w:rsidRPr="003C6C60" w:rsidRDefault="001C2E0A" w:rsidP="001C2E0A">
            <w:pPr>
              <w:rPr>
                <w:lang w:val="uk-UA"/>
              </w:rPr>
            </w:pPr>
            <w:r w:rsidRPr="003C6C60">
              <w:rPr>
                <w:lang w:val="uk-UA"/>
              </w:rPr>
              <w:t>Вища математика</w:t>
            </w:r>
          </w:p>
        </w:tc>
        <w:tc>
          <w:tcPr>
            <w:tcW w:w="4544" w:type="dxa"/>
            <w:vAlign w:val="center"/>
          </w:tcPr>
          <w:p w14:paraId="6F855FC2" w14:textId="6A3CBF6E" w:rsidR="001C2E0A" w:rsidRPr="003C6C60" w:rsidRDefault="001C2E0A" w:rsidP="001C2E0A">
            <w:pPr>
              <w:rPr>
                <w:lang w:val="uk-UA"/>
              </w:rPr>
            </w:pPr>
            <w:r w:rsidRPr="003C6C60">
              <w:rPr>
                <w:lang w:val="uk-UA"/>
              </w:rPr>
              <w:t>Вищої математики</w:t>
            </w:r>
          </w:p>
        </w:tc>
      </w:tr>
      <w:tr w:rsidR="001C2E0A" w:rsidRPr="003C6C60" w14:paraId="1C08236C" w14:textId="77777777" w:rsidTr="00B819C2">
        <w:tc>
          <w:tcPr>
            <w:tcW w:w="633" w:type="dxa"/>
            <w:vAlign w:val="center"/>
          </w:tcPr>
          <w:p w14:paraId="1DD6BE7A" w14:textId="77777777" w:rsidR="001C2E0A" w:rsidRPr="003C6C60" w:rsidRDefault="001C2E0A" w:rsidP="001C2E0A">
            <w:pPr>
              <w:jc w:val="center"/>
              <w:rPr>
                <w:lang w:val="uk-UA"/>
              </w:rPr>
            </w:pPr>
            <w:r w:rsidRPr="003C6C60">
              <w:rPr>
                <w:lang w:val="uk-UA"/>
              </w:rPr>
              <w:lastRenderedPageBreak/>
              <w:t>4</w:t>
            </w:r>
          </w:p>
        </w:tc>
        <w:tc>
          <w:tcPr>
            <w:tcW w:w="5102" w:type="dxa"/>
            <w:vAlign w:val="center"/>
          </w:tcPr>
          <w:p w14:paraId="52561AE5" w14:textId="17B56DA4" w:rsidR="001C2E0A" w:rsidRPr="003C6C60" w:rsidRDefault="001C2E0A" w:rsidP="001C2E0A">
            <w:pPr>
              <w:rPr>
                <w:lang w:val="uk-UA"/>
              </w:rPr>
            </w:pPr>
            <w:r w:rsidRPr="003C6C60">
              <w:rPr>
                <w:lang w:val="uk-UA"/>
              </w:rPr>
              <w:t>Фізика</w:t>
            </w:r>
          </w:p>
        </w:tc>
        <w:tc>
          <w:tcPr>
            <w:tcW w:w="4544" w:type="dxa"/>
            <w:vAlign w:val="center"/>
          </w:tcPr>
          <w:p w14:paraId="4C52B575" w14:textId="643731ED" w:rsidR="001C2E0A" w:rsidRPr="003C6C60" w:rsidRDefault="001C2E0A" w:rsidP="001C2E0A">
            <w:pPr>
              <w:rPr>
                <w:lang w:val="uk-UA"/>
              </w:rPr>
            </w:pPr>
            <w:r w:rsidRPr="003C6C60">
              <w:rPr>
                <w:lang w:val="uk-UA"/>
              </w:rPr>
              <w:t>Фізики</w:t>
            </w:r>
          </w:p>
        </w:tc>
      </w:tr>
      <w:tr w:rsidR="001C2E0A" w:rsidRPr="003C6C60" w14:paraId="26D828A7" w14:textId="77777777" w:rsidTr="00B819C2">
        <w:tc>
          <w:tcPr>
            <w:tcW w:w="633" w:type="dxa"/>
            <w:vAlign w:val="center"/>
          </w:tcPr>
          <w:p w14:paraId="7F439882" w14:textId="77777777" w:rsidR="001C2E0A" w:rsidRPr="003C6C60" w:rsidRDefault="001C2E0A" w:rsidP="001C2E0A">
            <w:pPr>
              <w:jc w:val="center"/>
              <w:rPr>
                <w:lang w:val="uk-UA"/>
              </w:rPr>
            </w:pPr>
            <w:r w:rsidRPr="003C6C60">
              <w:rPr>
                <w:lang w:val="uk-UA"/>
              </w:rPr>
              <w:t>5</w:t>
            </w:r>
          </w:p>
        </w:tc>
        <w:tc>
          <w:tcPr>
            <w:tcW w:w="5102" w:type="dxa"/>
            <w:vAlign w:val="center"/>
          </w:tcPr>
          <w:p w14:paraId="5F3EAEDB" w14:textId="6BC8225D" w:rsidR="001C2E0A" w:rsidRPr="003C6C60" w:rsidRDefault="001C2E0A" w:rsidP="001C2E0A">
            <w:pPr>
              <w:rPr>
                <w:lang w:val="uk-UA"/>
              </w:rPr>
            </w:pPr>
            <w:r w:rsidRPr="003C6C60">
              <w:rPr>
                <w:lang w:val="uk-UA"/>
              </w:rPr>
              <w:t>Геодезія</w:t>
            </w:r>
          </w:p>
        </w:tc>
        <w:tc>
          <w:tcPr>
            <w:tcW w:w="4544" w:type="dxa"/>
            <w:vAlign w:val="center"/>
          </w:tcPr>
          <w:p w14:paraId="02C6FCAD" w14:textId="2F7C25A5" w:rsidR="001C2E0A" w:rsidRPr="003C6C60" w:rsidRDefault="001C2E0A" w:rsidP="001C2E0A">
            <w:pPr>
              <w:rPr>
                <w:lang w:val="uk-UA"/>
              </w:rPr>
            </w:pPr>
            <w:r w:rsidRPr="003C6C60">
              <w:rPr>
                <w:lang w:val="uk-UA"/>
              </w:rPr>
              <w:t>Геодезії</w:t>
            </w:r>
          </w:p>
        </w:tc>
      </w:tr>
      <w:tr w:rsidR="001C2E0A" w:rsidRPr="003C6C60" w14:paraId="462DA6D0" w14:textId="77777777" w:rsidTr="00B819C2">
        <w:tc>
          <w:tcPr>
            <w:tcW w:w="633" w:type="dxa"/>
            <w:vAlign w:val="center"/>
          </w:tcPr>
          <w:p w14:paraId="4D9C642A" w14:textId="77777777" w:rsidR="001C2E0A" w:rsidRPr="003C6C60" w:rsidRDefault="001C2E0A" w:rsidP="001C2E0A">
            <w:pPr>
              <w:jc w:val="center"/>
              <w:rPr>
                <w:lang w:val="uk-UA"/>
              </w:rPr>
            </w:pPr>
            <w:r w:rsidRPr="003C6C60">
              <w:rPr>
                <w:lang w:val="uk-UA"/>
              </w:rPr>
              <w:t>6</w:t>
            </w:r>
          </w:p>
        </w:tc>
        <w:tc>
          <w:tcPr>
            <w:tcW w:w="5102" w:type="dxa"/>
            <w:vAlign w:val="center"/>
          </w:tcPr>
          <w:p w14:paraId="03BB7368" w14:textId="711B5E18" w:rsidR="001C2E0A" w:rsidRPr="003C6C60" w:rsidRDefault="001C2E0A" w:rsidP="001C2E0A">
            <w:pPr>
              <w:rPr>
                <w:lang w:val="uk-UA"/>
              </w:rPr>
            </w:pPr>
            <w:r w:rsidRPr="003C6C60">
              <w:rPr>
                <w:lang w:val="uk-UA"/>
              </w:rPr>
              <w:t>Геологія та геоморфологія</w:t>
            </w:r>
          </w:p>
        </w:tc>
        <w:tc>
          <w:tcPr>
            <w:tcW w:w="4544" w:type="dxa"/>
            <w:vAlign w:val="center"/>
          </w:tcPr>
          <w:p w14:paraId="49470F95" w14:textId="0931D1F0" w:rsidR="001C2E0A" w:rsidRPr="003C6C60" w:rsidRDefault="001C2E0A" w:rsidP="001C2E0A">
            <w:pPr>
              <w:rPr>
                <w:lang w:val="uk-UA"/>
              </w:rPr>
            </w:pPr>
            <w:r w:rsidRPr="003C6C60">
              <w:rPr>
                <w:lang w:val="uk-UA"/>
              </w:rPr>
              <w:t>Загальної та структурної геології</w:t>
            </w:r>
          </w:p>
        </w:tc>
      </w:tr>
      <w:tr w:rsidR="001C2E0A" w:rsidRPr="003C6C60" w14:paraId="6494A6B1" w14:textId="77777777" w:rsidTr="00B819C2">
        <w:tc>
          <w:tcPr>
            <w:tcW w:w="633" w:type="dxa"/>
            <w:vAlign w:val="center"/>
          </w:tcPr>
          <w:p w14:paraId="37D6370C" w14:textId="35CBC00C" w:rsidR="001C2E0A" w:rsidRPr="003C6C60" w:rsidRDefault="001C2E0A" w:rsidP="001C2E0A">
            <w:pPr>
              <w:jc w:val="center"/>
              <w:rPr>
                <w:lang w:val="uk-UA"/>
              </w:rPr>
            </w:pPr>
            <w:r w:rsidRPr="003C6C60">
              <w:rPr>
                <w:lang w:val="uk-UA"/>
              </w:rPr>
              <w:t>7</w:t>
            </w:r>
          </w:p>
        </w:tc>
        <w:tc>
          <w:tcPr>
            <w:tcW w:w="5102" w:type="dxa"/>
            <w:vAlign w:val="center"/>
          </w:tcPr>
          <w:p w14:paraId="300A97C2" w14:textId="574F9018" w:rsidR="001C2E0A" w:rsidRPr="003C6C60" w:rsidRDefault="001C2E0A" w:rsidP="001C2E0A">
            <w:pPr>
              <w:rPr>
                <w:lang w:val="uk-UA"/>
              </w:rPr>
            </w:pPr>
            <w:r w:rsidRPr="003C6C60">
              <w:rPr>
                <w:lang w:val="uk-UA"/>
              </w:rPr>
              <w:t>Теорія ймовірностей та математична статистика</w:t>
            </w:r>
          </w:p>
        </w:tc>
        <w:tc>
          <w:tcPr>
            <w:tcW w:w="4544" w:type="dxa"/>
            <w:vAlign w:val="center"/>
          </w:tcPr>
          <w:p w14:paraId="216CC37F" w14:textId="2257D37E" w:rsidR="001C2E0A" w:rsidRPr="003C6C60" w:rsidRDefault="001C2E0A" w:rsidP="001C2E0A">
            <w:pPr>
              <w:rPr>
                <w:lang w:val="uk-UA"/>
              </w:rPr>
            </w:pPr>
            <w:r w:rsidRPr="003C6C60">
              <w:rPr>
                <w:lang w:val="uk-UA"/>
              </w:rPr>
              <w:t>Вищої математики</w:t>
            </w:r>
          </w:p>
        </w:tc>
      </w:tr>
      <w:tr w:rsidR="00E4213D" w:rsidRPr="003C6C60" w14:paraId="287B9043" w14:textId="77777777" w:rsidTr="00B819C2">
        <w:tc>
          <w:tcPr>
            <w:tcW w:w="10279" w:type="dxa"/>
            <w:gridSpan w:val="3"/>
            <w:vAlign w:val="center"/>
          </w:tcPr>
          <w:p w14:paraId="29FB4B11" w14:textId="47F7D956" w:rsidR="00E4213D" w:rsidRPr="003C6C60" w:rsidRDefault="00B86D91" w:rsidP="00E4213D">
            <w:pPr>
              <w:jc w:val="center"/>
              <w:rPr>
                <w:b/>
                <w:bCs/>
                <w:lang w:val="uk-UA"/>
              </w:rPr>
            </w:pPr>
            <w:r w:rsidRPr="003C6C60">
              <w:rPr>
                <w:b/>
                <w:bCs/>
                <w:lang w:val="uk-UA"/>
              </w:rPr>
              <w:t xml:space="preserve">Спеціальність 193 Геодезія та землеустрій (2 курс, </w:t>
            </w:r>
            <w:r w:rsidR="005A085E" w:rsidRPr="003C6C60">
              <w:rPr>
                <w:b/>
                <w:bCs/>
                <w:lang w:val="uk-UA"/>
              </w:rPr>
              <w:t>нормативний</w:t>
            </w:r>
            <w:r w:rsidRPr="003C6C60">
              <w:rPr>
                <w:b/>
                <w:bCs/>
                <w:lang w:val="uk-UA"/>
              </w:rPr>
              <w:t xml:space="preserve"> термін)</w:t>
            </w:r>
          </w:p>
        </w:tc>
      </w:tr>
      <w:tr w:rsidR="00E4213D" w:rsidRPr="003C6C60" w14:paraId="47887D4D" w14:textId="77777777" w:rsidTr="00B819C2">
        <w:tc>
          <w:tcPr>
            <w:tcW w:w="10279" w:type="dxa"/>
            <w:gridSpan w:val="3"/>
            <w:vAlign w:val="center"/>
          </w:tcPr>
          <w:p w14:paraId="275A1FF3" w14:textId="0EBC6352" w:rsidR="00E4213D" w:rsidRPr="003C6C60" w:rsidRDefault="00E4213D" w:rsidP="00E4213D">
            <w:pPr>
              <w:rPr>
                <w:lang w:val="uk-UA"/>
              </w:rPr>
            </w:pPr>
            <w:r w:rsidRPr="003C6C60">
              <w:rPr>
                <w:b/>
                <w:bCs/>
                <w:lang w:val="uk-UA"/>
              </w:rPr>
              <w:t>19</w:t>
            </w:r>
            <w:r w:rsidR="00B86D91" w:rsidRPr="003C6C60">
              <w:rPr>
                <w:b/>
                <w:bCs/>
                <w:lang w:val="uk-UA"/>
              </w:rPr>
              <w:t>3</w:t>
            </w:r>
            <w:r w:rsidRPr="003C6C60">
              <w:rPr>
                <w:b/>
                <w:bCs/>
                <w:lang w:val="uk-UA"/>
              </w:rPr>
              <w:t>-</w:t>
            </w:r>
            <w:r w:rsidR="00B86D91" w:rsidRPr="003C6C60">
              <w:rPr>
                <w:b/>
                <w:bCs/>
                <w:lang w:val="uk-UA"/>
              </w:rPr>
              <w:t>20</w:t>
            </w:r>
            <w:r w:rsidRPr="003C6C60">
              <w:rPr>
                <w:b/>
                <w:bCs/>
                <w:lang w:val="uk-UA"/>
              </w:rPr>
              <w:t>-1 ФБ</w:t>
            </w:r>
          </w:p>
        </w:tc>
      </w:tr>
      <w:tr w:rsidR="001C2E0A" w:rsidRPr="003C6C60" w14:paraId="53997ADA" w14:textId="77777777" w:rsidTr="00B819C2">
        <w:tc>
          <w:tcPr>
            <w:tcW w:w="633" w:type="dxa"/>
            <w:vAlign w:val="center"/>
          </w:tcPr>
          <w:p w14:paraId="5A3BCC83" w14:textId="77777777" w:rsidR="001C2E0A" w:rsidRPr="003C6C60" w:rsidRDefault="001C2E0A" w:rsidP="001C2E0A">
            <w:pPr>
              <w:jc w:val="center"/>
              <w:rPr>
                <w:lang w:val="uk-UA"/>
              </w:rPr>
            </w:pPr>
            <w:r w:rsidRPr="003C6C60">
              <w:rPr>
                <w:lang w:val="uk-UA"/>
              </w:rPr>
              <w:t>1</w:t>
            </w:r>
          </w:p>
        </w:tc>
        <w:tc>
          <w:tcPr>
            <w:tcW w:w="5102" w:type="dxa"/>
            <w:vAlign w:val="center"/>
          </w:tcPr>
          <w:p w14:paraId="432199C0" w14:textId="68AC9B85" w:rsidR="001C2E0A" w:rsidRPr="003C6C60" w:rsidRDefault="001C2E0A" w:rsidP="001C2E0A">
            <w:pPr>
              <w:rPr>
                <w:lang w:val="uk-UA"/>
              </w:rPr>
            </w:pPr>
            <w:r w:rsidRPr="003C6C60">
              <w:rPr>
                <w:lang w:val="uk-UA"/>
              </w:rPr>
              <w:t>Топографія</w:t>
            </w:r>
          </w:p>
        </w:tc>
        <w:tc>
          <w:tcPr>
            <w:tcW w:w="4544" w:type="dxa"/>
            <w:vAlign w:val="center"/>
          </w:tcPr>
          <w:p w14:paraId="7B14449F" w14:textId="19468CAF" w:rsidR="001C2E0A" w:rsidRPr="003C6C60" w:rsidRDefault="001C2E0A" w:rsidP="001C2E0A">
            <w:pPr>
              <w:rPr>
                <w:lang w:val="uk-UA"/>
              </w:rPr>
            </w:pPr>
            <w:r w:rsidRPr="003C6C60">
              <w:rPr>
                <w:lang w:val="uk-UA"/>
              </w:rPr>
              <w:t>Геодезії</w:t>
            </w:r>
          </w:p>
        </w:tc>
      </w:tr>
      <w:tr w:rsidR="001C2E0A" w:rsidRPr="003C6C60" w14:paraId="40CD76C7" w14:textId="77777777" w:rsidTr="00B819C2">
        <w:tc>
          <w:tcPr>
            <w:tcW w:w="633" w:type="dxa"/>
            <w:vAlign w:val="center"/>
          </w:tcPr>
          <w:p w14:paraId="420AD709" w14:textId="77777777" w:rsidR="001C2E0A" w:rsidRPr="003C6C60" w:rsidRDefault="001C2E0A" w:rsidP="001C2E0A">
            <w:pPr>
              <w:jc w:val="center"/>
              <w:rPr>
                <w:lang w:val="uk-UA"/>
              </w:rPr>
            </w:pPr>
            <w:r w:rsidRPr="003C6C60">
              <w:rPr>
                <w:lang w:val="uk-UA"/>
              </w:rPr>
              <w:t>2</w:t>
            </w:r>
          </w:p>
        </w:tc>
        <w:tc>
          <w:tcPr>
            <w:tcW w:w="5102" w:type="dxa"/>
            <w:vAlign w:val="center"/>
          </w:tcPr>
          <w:p w14:paraId="34E845F1" w14:textId="24C9DF3C" w:rsidR="001C2E0A" w:rsidRPr="003C6C60" w:rsidRDefault="001C2E0A" w:rsidP="001C2E0A">
            <w:pPr>
              <w:rPr>
                <w:lang w:val="uk-UA"/>
              </w:rPr>
            </w:pPr>
            <w:r w:rsidRPr="003C6C60">
              <w:rPr>
                <w:lang w:val="uk-UA"/>
              </w:rPr>
              <w:t>Фотограмметрія</w:t>
            </w:r>
          </w:p>
        </w:tc>
        <w:tc>
          <w:tcPr>
            <w:tcW w:w="4544" w:type="dxa"/>
            <w:vAlign w:val="center"/>
          </w:tcPr>
          <w:p w14:paraId="4DD007F1" w14:textId="7CF372F4" w:rsidR="001C2E0A" w:rsidRPr="003C6C60" w:rsidRDefault="001C2E0A" w:rsidP="001C2E0A">
            <w:pPr>
              <w:rPr>
                <w:lang w:val="uk-UA"/>
              </w:rPr>
            </w:pPr>
            <w:r w:rsidRPr="003C6C60">
              <w:rPr>
                <w:lang w:val="uk-UA"/>
              </w:rPr>
              <w:t>Геодезії</w:t>
            </w:r>
          </w:p>
        </w:tc>
      </w:tr>
      <w:tr w:rsidR="001C2E0A" w:rsidRPr="003C6C60" w14:paraId="12AF9826" w14:textId="77777777" w:rsidTr="00B819C2">
        <w:tc>
          <w:tcPr>
            <w:tcW w:w="633" w:type="dxa"/>
            <w:vAlign w:val="center"/>
          </w:tcPr>
          <w:p w14:paraId="25527C0C" w14:textId="77777777" w:rsidR="001C2E0A" w:rsidRPr="003C6C60" w:rsidRDefault="001C2E0A" w:rsidP="001C2E0A">
            <w:pPr>
              <w:jc w:val="center"/>
              <w:rPr>
                <w:lang w:val="uk-UA"/>
              </w:rPr>
            </w:pPr>
            <w:r w:rsidRPr="003C6C60">
              <w:rPr>
                <w:lang w:val="uk-UA"/>
              </w:rPr>
              <w:t>3</w:t>
            </w:r>
          </w:p>
        </w:tc>
        <w:tc>
          <w:tcPr>
            <w:tcW w:w="5102" w:type="dxa"/>
            <w:vAlign w:val="center"/>
          </w:tcPr>
          <w:p w14:paraId="686DA456" w14:textId="3A33955B" w:rsidR="001C2E0A" w:rsidRPr="003C6C60" w:rsidRDefault="001C2E0A" w:rsidP="001C2E0A">
            <w:pPr>
              <w:rPr>
                <w:lang w:val="uk-UA"/>
              </w:rPr>
            </w:pPr>
            <w:r w:rsidRPr="003C6C60">
              <w:rPr>
                <w:lang w:val="uk-UA"/>
              </w:rPr>
              <w:t>Математична обробка геодезичних вимірів</w:t>
            </w:r>
          </w:p>
        </w:tc>
        <w:tc>
          <w:tcPr>
            <w:tcW w:w="4544" w:type="dxa"/>
            <w:vAlign w:val="center"/>
          </w:tcPr>
          <w:p w14:paraId="51465820" w14:textId="551BEDB3" w:rsidR="001C2E0A" w:rsidRPr="003C6C60" w:rsidRDefault="001C2E0A" w:rsidP="001C2E0A">
            <w:pPr>
              <w:rPr>
                <w:lang w:val="uk-UA"/>
              </w:rPr>
            </w:pPr>
            <w:r w:rsidRPr="003C6C60">
              <w:rPr>
                <w:lang w:val="uk-UA"/>
              </w:rPr>
              <w:t>Геодезії</w:t>
            </w:r>
          </w:p>
        </w:tc>
      </w:tr>
      <w:tr w:rsidR="001C2E0A" w:rsidRPr="003C6C60" w14:paraId="45D8C265" w14:textId="77777777" w:rsidTr="00B819C2">
        <w:tc>
          <w:tcPr>
            <w:tcW w:w="633" w:type="dxa"/>
            <w:vAlign w:val="center"/>
          </w:tcPr>
          <w:p w14:paraId="756C9915" w14:textId="77777777" w:rsidR="001C2E0A" w:rsidRPr="003C6C60" w:rsidRDefault="001C2E0A" w:rsidP="001C2E0A">
            <w:pPr>
              <w:jc w:val="center"/>
              <w:rPr>
                <w:lang w:val="uk-UA"/>
              </w:rPr>
            </w:pPr>
            <w:r w:rsidRPr="003C6C60">
              <w:rPr>
                <w:lang w:val="uk-UA"/>
              </w:rPr>
              <w:t>4</w:t>
            </w:r>
          </w:p>
        </w:tc>
        <w:tc>
          <w:tcPr>
            <w:tcW w:w="5102" w:type="dxa"/>
            <w:vAlign w:val="center"/>
          </w:tcPr>
          <w:p w14:paraId="6239AC12" w14:textId="2155F831" w:rsidR="001C2E0A" w:rsidRPr="003C6C60" w:rsidRDefault="001C2E0A" w:rsidP="001C2E0A">
            <w:pPr>
              <w:rPr>
                <w:lang w:val="uk-UA"/>
              </w:rPr>
            </w:pPr>
            <w:r w:rsidRPr="003C6C60">
              <w:rPr>
                <w:lang w:val="uk-UA"/>
              </w:rPr>
              <w:t>Математична обробка геодезичних вимірів</w:t>
            </w:r>
          </w:p>
        </w:tc>
        <w:tc>
          <w:tcPr>
            <w:tcW w:w="4544" w:type="dxa"/>
            <w:vAlign w:val="center"/>
          </w:tcPr>
          <w:p w14:paraId="598B08AD" w14:textId="1A0330AA" w:rsidR="001C2E0A" w:rsidRPr="003C6C60" w:rsidRDefault="001C2E0A" w:rsidP="001C2E0A">
            <w:pPr>
              <w:rPr>
                <w:lang w:val="uk-UA"/>
              </w:rPr>
            </w:pPr>
            <w:r w:rsidRPr="003C6C60">
              <w:rPr>
                <w:lang w:val="uk-UA"/>
              </w:rPr>
              <w:t>Будівництва, геотехніки і геомеханіки</w:t>
            </w:r>
          </w:p>
        </w:tc>
      </w:tr>
      <w:tr w:rsidR="001C2E0A" w:rsidRPr="003C6C60" w14:paraId="3283ECC2" w14:textId="77777777" w:rsidTr="00B819C2">
        <w:tc>
          <w:tcPr>
            <w:tcW w:w="633" w:type="dxa"/>
            <w:vAlign w:val="center"/>
          </w:tcPr>
          <w:p w14:paraId="549FCFD6" w14:textId="11D4D9E1" w:rsidR="001C2E0A" w:rsidRPr="003C6C60" w:rsidRDefault="001C2E0A" w:rsidP="001C2E0A">
            <w:pPr>
              <w:jc w:val="center"/>
              <w:rPr>
                <w:lang w:val="uk-UA"/>
              </w:rPr>
            </w:pPr>
            <w:r w:rsidRPr="003C6C60">
              <w:rPr>
                <w:lang w:val="uk-UA"/>
              </w:rPr>
              <w:t>5</w:t>
            </w:r>
          </w:p>
        </w:tc>
        <w:tc>
          <w:tcPr>
            <w:tcW w:w="5102" w:type="dxa"/>
            <w:vAlign w:val="center"/>
          </w:tcPr>
          <w:p w14:paraId="11F52840" w14:textId="634AE453" w:rsidR="001C2E0A" w:rsidRPr="003C6C60" w:rsidRDefault="001C2E0A" w:rsidP="001C2E0A">
            <w:pPr>
              <w:rPr>
                <w:lang w:val="uk-UA"/>
              </w:rPr>
            </w:pPr>
            <w:r w:rsidRPr="003C6C60">
              <w:rPr>
                <w:lang w:val="uk-UA"/>
              </w:rPr>
              <w:t>Супутникова геодезія та сучасні геодезичні технології</w:t>
            </w:r>
          </w:p>
        </w:tc>
        <w:tc>
          <w:tcPr>
            <w:tcW w:w="4544" w:type="dxa"/>
            <w:vAlign w:val="center"/>
          </w:tcPr>
          <w:p w14:paraId="0515DB1F" w14:textId="4B2627E2" w:rsidR="001C2E0A" w:rsidRPr="003C6C60" w:rsidRDefault="001C2E0A" w:rsidP="001C2E0A">
            <w:pPr>
              <w:rPr>
                <w:lang w:val="uk-UA"/>
              </w:rPr>
            </w:pPr>
            <w:r w:rsidRPr="003C6C60">
              <w:rPr>
                <w:lang w:val="uk-UA"/>
              </w:rPr>
              <w:t>Геодезії</w:t>
            </w:r>
          </w:p>
        </w:tc>
      </w:tr>
      <w:tr w:rsidR="00E4213D" w:rsidRPr="003C6C60" w14:paraId="1A588A5E" w14:textId="77777777" w:rsidTr="00B819C2">
        <w:tc>
          <w:tcPr>
            <w:tcW w:w="10279" w:type="dxa"/>
            <w:gridSpan w:val="3"/>
            <w:vAlign w:val="center"/>
          </w:tcPr>
          <w:p w14:paraId="35946E4F" w14:textId="7D23D074" w:rsidR="00E4213D" w:rsidRPr="003C6C60" w:rsidRDefault="00E4213D" w:rsidP="00E4213D">
            <w:pPr>
              <w:jc w:val="center"/>
              <w:rPr>
                <w:b/>
                <w:bCs/>
                <w:lang w:val="uk-UA"/>
              </w:rPr>
            </w:pPr>
            <w:bookmarkStart w:id="2" w:name="OLE_LINK9"/>
            <w:bookmarkStart w:id="3" w:name="OLE_LINK10"/>
            <w:r w:rsidRPr="003C6C60">
              <w:rPr>
                <w:b/>
                <w:bCs/>
                <w:lang w:val="uk-UA"/>
              </w:rPr>
              <w:t xml:space="preserve">Спеціальність 193 Геодезія та землеустрій (3 курс, </w:t>
            </w:r>
            <w:r w:rsidR="005A085E" w:rsidRPr="003C6C60">
              <w:rPr>
                <w:b/>
                <w:bCs/>
                <w:lang w:val="uk-UA"/>
              </w:rPr>
              <w:t>нормативний</w:t>
            </w:r>
            <w:r w:rsidRPr="003C6C60">
              <w:rPr>
                <w:b/>
                <w:bCs/>
                <w:lang w:val="uk-UA"/>
              </w:rPr>
              <w:t xml:space="preserve"> термін)</w:t>
            </w:r>
          </w:p>
        </w:tc>
      </w:tr>
      <w:tr w:rsidR="00E4213D" w:rsidRPr="003C6C60" w14:paraId="73EDAA55" w14:textId="77777777" w:rsidTr="00B819C2">
        <w:tc>
          <w:tcPr>
            <w:tcW w:w="10279" w:type="dxa"/>
            <w:gridSpan w:val="3"/>
            <w:vAlign w:val="center"/>
          </w:tcPr>
          <w:p w14:paraId="51C0FE6E" w14:textId="2CA58748" w:rsidR="00E4213D" w:rsidRPr="003C6C60" w:rsidRDefault="00E4213D" w:rsidP="00E4213D">
            <w:pPr>
              <w:rPr>
                <w:b/>
                <w:lang w:val="uk-UA"/>
              </w:rPr>
            </w:pPr>
            <w:r w:rsidRPr="003C6C60">
              <w:rPr>
                <w:b/>
                <w:bCs/>
                <w:lang w:val="uk-UA"/>
              </w:rPr>
              <w:t>193-1</w:t>
            </w:r>
            <w:r w:rsidR="00B86D91" w:rsidRPr="003C6C60">
              <w:rPr>
                <w:b/>
                <w:bCs/>
                <w:lang w:val="uk-UA"/>
              </w:rPr>
              <w:t>9</w:t>
            </w:r>
            <w:r w:rsidRPr="003C6C60">
              <w:rPr>
                <w:b/>
                <w:bCs/>
                <w:lang w:val="uk-UA"/>
              </w:rPr>
              <w:t>-1 ФБ</w:t>
            </w:r>
          </w:p>
        </w:tc>
      </w:tr>
      <w:tr w:rsidR="001C2E0A" w:rsidRPr="003C6C60" w14:paraId="7D061183" w14:textId="77777777" w:rsidTr="00B819C2">
        <w:tc>
          <w:tcPr>
            <w:tcW w:w="633" w:type="dxa"/>
            <w:vAlign w:val="center"/>
          </w:tcPr>
          <w:p w14:paraId="7FAC800D" w14:textId="77777777" w:rsidR="001C2E0A" w:rsidRPr="003C6C60" w:rsidRDefault="001C2E0A" w:rsidP="001C2E0A">
            <w:pPr>
              <w:jc w:val="center"/>
              <w:rPr>
                <w:lang w:val="uk-UA"/>
              </w:rPr>
            </w:pPr>
            <w:r w:rsidRPr="003C6C60">
              <w:rPr>
                <w:lang w:val="uk-UA"/>
              </w:rPr>
              <w:t>1</w:t>
            </w:r>
          </w:p>
        </w:tc>
        <w:tc>
          <w:tcPr>
            <w:tcW w:w="5102" w:type="dxa"/>
            <w:vAlign w:val="center"/>
          </w:tcPr>
          <w:p w14:paraId="17B9789F" w14:textId="54D9F690" w:rsidR="001C2E0A" w:rsidRPr="003C6C60" w:rsidRDefault="001C2E0A" w:rsidP="001C2E0A">
            <w:pPr>
              <w:rPr>
                <w:lang w:val="uk-UA"/>
              </w:rPr>
            </w:pPr>
            <w:r w:rsidRPr="003C6C60">
              <w:rPr>
                <w:lang w:val="uk-UA"/>
              </w:rPr>
              <w:t>Правознавство</w:t>
            </w:r>
          </w:p>
        </w:tc>
        <w:tc>
          <w:tcPr>
            <w:tcW w:w="4544" w:type="dxa"/>
            <w:vAlign w:val="center"/>
          </w:tcPr>
          <w:p w14:paraId="41553604" w14:textId="25A6117B" w:rsidR="001C2E0A" w:rsidRPr="003C6C60" w:rsidRDefault="001C2E0A" w:rsidP="001C2E0A">
            <w:pPr>
              <w:rPr>
                <w:lang w:val="uk-UA"/>
              </w:rPr>
            </w:pPr>
            <w:r w:rsidRPr="003C6C60">
              <w:rPr>
                <w:lang w:val="uk-UA"/>
              </w:rPr>
              <w:t>Цивільного, господарського та екологічного права</w:t>
            </w:r>
          </w:p>
        </w:tc>
      </w:tr>
      <w:tr w:rsidR="001C2E0A" w:rsidRPr="003C6C60" w14:paraId="7C4969CB" w14:textId="77777777" w:rsidTr="00B819C2">
        <w:tc>
          <w:tcPr>
            <w:tcW w:w="633" w:type="dxa"/>
            <w:vAlign w:val="center"/>
          </w:tcPr>
          <w:p w14:paraId="6CDADB87" w14:textId="77777777" w:rsidR="001C2E0A" w:rsidRPr="003C6C60" w:rsidRDefault="001C2E0A" w:rsidP="001C2E0A">
            <w:pPr>
              <w:jc w:val="center"/>
              <w:rPr>
                <w:lang w:val="uk-UA"/>
              </w:rPr>
            </w:pPr>
            <w:r w:rsidRPr="003C6C60">
              <w:rPr>
                <w:lang w:val="uk-UA"/>
              </w:rPr>
              <w:t>2</w:t>
            </w:r>
          </w:p>
        </w:tc>
        <w:tc>
          <w:tcPr>
            <w:tcW w:w="5102" w:type="dxa"/>
            <w:vAlign w:val="center"/>
          </w:tcPr>
          <w:p w14:paraId="2324BD82" w14:textId="29045A88" w:rsidR="001C2E0A" w:rsidRPr="003C6C60" w:rsidRDefault="001C2E0A" w:rsidP="001C2E0A">
            <w:pPr>
              <w:rPr>
                <w:lang w:val="uk-UA"/>
              </w:rPr>
            </w:pPr>
            <w:r w:rsidRPr="003C6C60">
              <w:rPr>
                <w:lang w:val="uk-UA"/>
              </w:rPr>
              <w:t>Землеустрій, ч.1</w:t>
            </w:r>
          </w:p>
        </w:tc>
        <w:tc>
          <w:tcPr>
            <w:tcW w:w="4544" w:type="dxa"/>
            <w:vAlign w:val="center"/>
          </w:tcPr>
          <w:p w14:paraId="5386FA9E" w14:textId="755D0057" w:rsidR="001C2E0A" w:rsidRPr="003C6C60" w:rsidRDefault="001C2E0A" w:rsidP="001C2E0A">
            <w:pPr>
              <w:rPr>
                <w:lang w:val="uk-UA"/>
              </w:rPr>
            </w:pPr>
            <w:r w:rsidRPr="003C6C60">
              <w:rPr>
                <w:lang w:val="uk-UA"/>
              </w:rPr>
              <w:t>Геодезії</w:t>
            </w:r>
          </w:p>
        </w:tc>
      </w:tr>
      <w:bookmarkEnd w:id="2"/>
      <w:bookmarkEnd w:id="3"/>
      <w:tr w:rsidR="001C2E0A" w:rsidRPr="003C6C60" w14:paraId="405E0AF0" w14:textId="77777777" w:rsidTr="00B819C2">
        <w:tc>
          <w:tcPr>
            <w:tcW w:w="633" w:type="dxa"/>
            <w:vAlign w:val="center"/>
          </w:tcPr>
          <w:p w14:paraId="276C8E41" w14:textId="77777777" w:rsidR="001C2E0A" w:rsidRPr="003C6C60" w:rsidRDefault="001C2E0A" w:rsidP="001C2E0A">
            <w:pPr>
              <w:jc w:val="center"/>
              <w:rPr>
                <w:lang w:val="uk-UA"/>
              </w:rPr>
            </w:pPr>
            <w:r w:rsidRPr="003C6C60">
              <w:rPr>
                <w:lang w:val="uk-UA"/>
              </w:rPr>
              <w:t>3</w:t>
            </w:r>
          </w:p>
        </w:tc>
        <w:tc>
          <w:tcPr>
            <w:tcW w:w="5102" w:type="dxa"/>
            <w:vAlign w:val="center"/>
          </w:tcPr>
          <w:p w14:paraId="0A9A10AF" w14:textId="00DBF58A" w:rsidR="001C2E0A" w:rsidRPr="003C6C60" w:rsidRDefault="001C2E0A" w:rsidP="001C2E0A">
            <w:pPr>
              <w:rPr>
                <w:lang w:val="uk-UA"/>
              </w:rPr>
            </w:pPr>
            <w:r w:rsidRPr="003C6C60">
              <w:rPr>
                <w:lang w:val="uk-UA"/>
              </w:rPr>
              <w:t>Фотограмметрія</w:t>
            </w:r>
          </w:p>
        </w:tc>
        <w:tc>
          <w:tcPr>
            <w:tcW w:w="4544" w:type="dxa"/>
            <w:vAlign w:val="center"/>
          </w:tcPr>
          <w:p w14:paraId="537EBE79" w14:textId="466FAA25" w:rsidR="001C2E0A" w:rsidRPr="003C6C60" w:rsidRDefault="001C2E0A" w:rsidP="001C2E0A">
            <w:pPr>
              <w:rPr>
                <w:lang w:val="uk-UA"/>
              </w:rPr>
            </w:pPr>
            <w:r w:rsidRPr="003C6C60">
              <w:rPr>
                <w:lang w:val="uk-UA"/>
              </w:rPr>
              <w:t>Геодезії</w:t>
            </w:r>
          </w:p>
        </w:tc>
      </w:tr>
      <w:tr w:rsidR="001C2E0A" w:rsidRPr="003C6C60" w14:paraId="67F65D21" w14:textId="77777777" w:rsidTr="00B819C2">
        <w:tc>
          <w:tcPr>
            <w:tcW w:w="633" w:type="dxa"/>
            <w:vAlign w:val="center"/>
          </w:tcPr>
          <w:p w14:paraId="72D67100" w14:textId="77777777" w:rsidR="001C2E0A" w:rsidRPr="003C6C60" w:rsidRDefault="001C2E0A" w:rsidP="001C2E0A">
            <w:pPr>
              <w:jc w:val="center"/>
              <w:rPr>
                <w:lang w:val="uk-UA"/>
              </w:rPr>
            </w:pPr>
            <w:r w:rsidRPr="003C6C60">
              <w:rPr>
                <w:lang w:val="uk-UA"/>
              </w:rPr>
              <w:t>4</w:t>
            </w:r>
          </w:p>
        </w:tc>
        <w:tc>
          <w:tcPr>
            <w:tcW w:w="5102" w:type="dxa"/>
            <w:vAlign w:val="center"/>
          </w:tcPr>
          <w:p w14:paraId="27BA08B5" w14:textId="07F2F755" w:rsidR="001C2E0A" w:rsidRPr="003C6C60" w:rsidRDefault="001C2E0A" w:rsidP="001C2E0A">
            <w:pPr>
              <w:rPr>
                <w:lang w:val="uk-UA"/>
              </w:rPr>
            </w:pPr>
            <w:r w:rsidRPr="003C6C60">
              <w:rPr>
                <w:lang w:val="uk-UA"/>
              </w:rPr>
              <w:t>Землеустрій, ч.2</w:t>
            </w:r>
          </w:p>
        </w:tc>
        <w:tc>
          <w:tcPr>
            <w:tcW w:w="4544" w:type="dxa"/>
            <w:vAlign w:val="center"/>
          </w:tcPr>
          <w:p w14:paraId="26ECDD66" w14:textId="2355F9DE" w:rsidR="001C2E0A" w:rsidRPr="003C6C60" w:rsidRDefault="001C2E0A" w:rsidP="001C2E0A">
            <w:pPr>
              <w:rPr>
                <w:lang w:val="uk-UA"/>
              </w:rPr>
            </w:pPr>
            <w:r w:rsidRPr="003C6C60">
              <w:rPr>
                <w:lang w:val="uk-UA"/>
              </w:rPr>
              <w:t>Геодезії</w:t>
            </w:r>
          </w:p>
        </w:tc>
      </w:tr>
      <w:tr w:rsidR="00E4213D" w:rsidRPr="003C6C60" w14:paraId="255B491A" w14:textId="77777777" w:rsidTr="00B819C2">
        <w:tc>
          <w:tcPr>
            <w:tcW w:w="10279" w:type="dxa"/>
            <w:gridSpan w:val="3"/>
            <w:vAlign w:val="center"/>
          </w:tcPr>
          <w:p w14:paraId="68E49CAB" w14:textId="77777777" w:rsidR="00E4213D" w:rsidRPr="003C6C60" w:rsidRDefault="00E4213D" w:rsidP="00E4213D">
            <w:pPr>
              <w:jc w:val="center"/>
              <w:rPr>
                <w:b/>
                <w:bCs/>
                <w:lang w:val="uk-UA"/>
              </w:rPr>
            </w:pPr>
            <w:r w:rsidRPr="003C6C60">
              <w:rPr>
                <w:b/>
                <w:bCs/>
                <w:lang w:val="uk-UA"/>
              </w:rPr>
              <w:t>Спеціальність 184 Гірництво (магістри)</w:t>
            </w:r>
          </w:p>
        </w:tc>
      </w:tr>
      <w:tr w:rsidR="00E4213D" w:rsidRPr="003C6C60" w14:paraId="1CF5F7BF" w14:textId="77777777" w:rsidTr="00B819C2">
        <w:tc>
          <w:tcPr>
            <w:tcW w:w="10279" w:type="dxa"/>
            <w:gridSpan w:val="3"/>
            <w:vAlign w:val="center"/>
          </w:tcPr>
          <w:p w14:paraId="3A104363" w14:textId="5A00D36D" w:rsidR="00E4213D" w:rsidRPr="003C6C60" w:rsidRDefault="00E4213D" w:rsidP="00E4213D">
            <w:pPr>
              <w:rPr>
                <w:lang w:val="uk-UA"/>
              </w:rPr>
            </w:pPr>
            <w:bookmarkStart w:id="4" w:name="OLE_LINK11"/>
            <w:bookmarkStart w:id="5" w:name="OLE_LINK12"/>
            <w:r w:rsidRPr="003C6C60">
              <w:rPr>
                <w:b/>
                <w:bCs/>
                <w:lang w:val="uk-UA"/>
              </w:rPr>
              <w:t>184м-2</w:t>
            </w:r>
            <w:r w:rsidR="001C2E0A" w:rsidRPr="003C6C60">
              <w:rPr>
                <w:b/>
                <w:bCs/>
                <w:lang w:val="uk-UA"/>
              </w:rPr>
              <w:t>1</w:t>
            </w:r>
            <w:r w:rsidRPr="003C6C60">
              <w:rPr>
                <w:b/>
                <w:bCs/>
                <w:lang w:val="uk-UA"/>
              </w:rPr>
              <w:t>-1 ФБ</w:t>
            </w:r>
            <w:r w:rsidR="005A085E" w:rsidRPr="003C6C60">
              <w:rPr>
                <w:b/>
                <w:bCs/>
                <w:lang w:val="uk-UA"/>
              </w:rPr>
              <w:t xml:space="preserve"> </w:t>
            </w:r>
          </w:p>
        </w:tc>
      </w:tr>
      <w:bookmarkEnd w:id="4"/>
      <w:bookmarkEnd w:id="5"/>
      <w:tr w:rsidR="00E4213D" w:rsidRPr="003C6C60" w14:paraId="1E63A5B6" w14:textId="77777777" w:rsidTr="00B819C2">
        <w:tc>
          <w:tcPr>
            <w:tcW w:w="633" w:type="dxa"/>
            <w:vAlign w:val="center"/>
          </w:tcPr>
          <w:p w14:paraId="232E1881" w14:textId="77777777" w:rsidR="00E4213D" w:rsidRPr="003C6C60" w:rsidRDefault="00E4213D" w:rsidP="00E4213D">
            <w:pPr>
              <w:jc w:val="center"/>
              <w:rPr>
                <w:lang w:val="uk-UA"/>
              </w:rPr>
            </w:pPr>
            <w:r w:rsidRPr="003C6C60">
              <w:rPr>
                <w:lang w:val="uk-UA"/>
              </w:rPr>
              <w:t>1</w:t>
            </w:r>
          </w:p>
        </w:tc>
        <w:tc>
          <w:tcPr>
            <w:tcW w:w="5102" w:type="dxa"/>
            <w:vAlign w:val="center"/>
          </w:tcPr>
          <w:p w14:paraId="3A6ED698" w14:textId="77777777" w:rsidR="00E4213D" w:rsidRPr="003C6C60" w:rsidRDefault="00E4213D" w:rsidP="00E4213D">
            <w:pPr>
              <w:rPr>
                <w:color w:val="000000"/>
                <w:lang w:val="uk-UA"/>
              </w:rPr>
            </w:pPr>
            <w:r w:rsidRPr="003C6C60">
              <w:rPr>
                <w:color w:val="000000"/>
                <w:lang w:val="uk-UA"/>
              </w:rPr>
              <w:t>Іноземна мова для професійної діяльності (англійська/німецька/французька)</w:t>
            </w:r>
          </w:p>
        </w:tc>
        <w:tc>
          <w:tcPr>
            <w:tcW w:w="4544" w:type="dxa"/>
            <w:vAlign w:val="center"/>
          </w:tcPr>
          <w:p w14:paraId="492B54DE" w14:textId="77777777" w:rsidR="00E4213D" w:rsidRPr="003C6C60" w:rsidRDefault="00E4213D" w:rsidP="00E4213D">
            <w:pPr>
              <w:rPr>
                <w:color w:val="000000"/>
                <w:lang w:val="uk-UA"/>
              </w:rPr>
            </w:pPr>
            <w:r w:rsidRPr="003C6C60">
              <w:rPr>
                <w:color w:val="000000"/>
                <w:lang w:val="uk-UA"/>
              </w:rPr>
              <w:t>Іноземних мов</w:t>
            </w:r>
          </w:p>
        </w:tc>
      </w:tr>
      <w:tr w:rsidR="001C2E0A" w:rsidRPr="003C6C60" w14:paraId="69306EB0" w14:textId="77777777" w:rsidTr="00B819C2">
        <w:tc>
          <w:tcPr>
            <w:tcW w:w="633" w:type="dxa"/>
            <w:vAlign w:val="center"/>
          </w:tcPr>
          <w:p w14:paraId="6FD90185" w14:textId="77777777" w:rsidR="001C2E0A" w:rsidRPr="003C6C60" w:rsidRDefault="001C2E0A" w:rsidP="001C2E0A">
            <w:pPr>
              <w:jc w:val="center"/>
              <w:rPr>
                <w:lang w:val="uk-UA"/>
              </w:rPr>
            </w:pPr>
            <w:r w:rsidRPr="003C6C60">
              <w:rPr>
                <w:lang w:val="uk-UA"/>
              </w:rPr>
              <w:t>2</w:t>
            </w:r>
          </w:p>
        </w:tc>
        <w:tc>
          <w:tcPr>
            <w:tcW w:w="5102" w:type="dxa"/>
            <w:vAlign w:val="center"/>
          </w:tcPr>
          <w:p w14:paraId="731C3350" w14:textId="68BAB76C" w:rsidR="001C2E0A" w:rsidRPr="003C6C60" w:rsidRDefault="001C2E0A" w:rsidP="001C2E0A">
            <w:pPr>
              <w:rPr>
                <w:color w:val="000000"/>
                <w:lang w:val="uk-UA"/>
              </w:rPr>
            </w:pPr>
            <w:r w:rsidRPr="003C6C60">
              <w:rPr>
                <w:color w:val="000000"/>
                <w:lang w:val="uk-UA"/>
              </w:rPr>
              <w:t>Технологія будівництва гірничо-технічних об'єктів</w:t>
            </w:r>
          </w:p>
        </w:tc>
        <w:tc>
          <w:tcPr>
            <w:tcW w:w="4544" w:type="dxa"/>
            <w:vAlign w:val="center"/>
          </w:tcPr>
          <w:p w14:paraId="1BE988C3" w14:textId="64BFCF5E" w:rsidR="001C2E0A" w:rsidRPr="003C6C60" w:rsidRDefault="001C2E0A" w:rsidP="001C2E0A">
            <w:pPr>
              <w:rPr>
                <w:color w:val="000000"/>
                <w:lang w:val="uk-UA"/>
              </w:rPr>
            </w:pPr>
            <w:r w:rsidRPr="003C6C60">
              <w:rPr>
                <w:color w:val="000000"/>
                <w:lang w:val="uk-UA"/>
              </w:rPr>
              <w:t>Будівництва, геотехніки і геомеханіки</w:t>
            </w:r>
          </w:p>
        </w:tc>
      </w:tr>
      <w:tr w:rsidR="001C2E0A" w:rsidRPr="003C6C60" w14:paraId="5A7DF4B7" w14:textId="77777777" w:rsidTr="00B819C2">
        <w:tc>
          <w:tcPr>
            <w:tcW w:w="633" w:type="dxa"/>
            <w:vAlign w:val="center"/>
          </w:tcPr>
          <w:p w14:paraId="02134B94" w14:textId="77777777" w:rsidR="001C2E0A" w:rsidRPr="003C6C60" w:rsidRDefault="001C2E0A" w:rsidP="001C2E0A">
            <w:pPr>
              <w:jc w:val="center"/>
              <w:rPr>
                <w:lang w:val="uk-UA"/>
              </w:rPr>
            </w:pPr>
            <w:r w:rsidRPr="003C6C60">
              <w:rPr>
                <w:lang w:val="uk-UA"/>
              </w:rPr>
              <w:t>3</w:t>
            </w:r>
          </w:p>
        </w:tc>
        <w:tc>
          <w:tcPr>
            <w:tcW w:w="5102" w:type="dxa"/>
            <w:vAlign w:val="center"/>
          </w:tcPr>
          <w:p w14:paraId="394726FC" w14:textId="1F5D01FC" w:rsidR="001C2E0A" w:rsidRPr="003C6C60" w:rsidRDefault="001C2E0A" w:rsidP="001C2E0A">
            <w:pPr>
              <w:rPr>
                <w:color w:val="000000"/>
                <w:lang w:val="uk-UA"/>
              </w:rPr>
            </w:pPr>
            <w:r w:rsidRPr="003C6C60">
              <w:rPr>
                <w:color w:val="000000"/>
                <w:lang w:val="uk-UA"/>
              </w:rPr>
              <w:t>Технологія будівництва метрополітенів і тунелів</w:t>
            </w:r>
          </w:p>
        </w:tc>
        <w:tc>
          <w:tcPr>
            <w:tcW w:w="4544" w:type="dxa"/>
            <w:vAlign w:val="center"/>
          </w:tcPr>
          <w:p w14:paraId="79AF708E" w14:textId="038A9373" w:rsidR="001C2E0A" w:rsidRPr="003C6C60" w:rsidRDefault="001C2E0A" w:rsidP="001C2E0A">
            <w:pPr>
              <w:rPr>
                <w:color w:val="000000"/>
                <w:lang w:val="uk-UA"/>
              </w:rPr>
            </w:pPr>
            <w:r w:rsidRPr="003C6C60">
              <w:rPr>
                <w:color w:val="000000"/>
                <w:lang w:val="uk-UA"/>
              </w:rPr>
              <w:t>Будівництва, геотехніки і геомеханіки</w:t>
            </w:r>
          </w:p>
        </w:tc>
      </w:tr>
      <w:tr w:rsidR="001C2E0A" w:rsidRPr="003C6C60" w14:paraId="74F402E3" w14:textId="77777777" w:rsidTr="00B819C2">
        <w:tc>
          <w:tcPr>
            <w:tcW w:w="633" w:type="dxa"/>
            <w:vAlign w:val="center"/>
          </w:tcPr>
          <w:p w14:paraId="2D21F782" w14:textId="77777777" w:rsidR="001C2E0A" w:rsidRPr="003C6C60" w:rsidRDefault="001C2E0A" w:rsidP="001C2E0A">
            <w:pPr>
              <w:jc w:val="center"/>
              <w:rPr>
                <w:lang w:val="uk-UA"/>
              </w:rPr>
            </w:pPr>
            <w:r w:rsidRPr="003C6C60">
              <w:rPr>
                <w:lang w:val="uk-UA"/>
              </w:rPr>
              <w:t>4</w:t>
            </w:r>
          </w:p>
        </w:tc>
        <w:tc>
          <w:tcPr>
            <w:tcW w:w="5102" w:type="dxa"/>
            <w:vAlign w:val="center"/>
          </w:tcPr>
          <w:p w14:paraId="0B2106B4" w14:textId="29CD6CE6" w:rsidR="001C2E0A" w:rsidRPr="003C6C60" w:rsidRDefault="001C2E0A" w:rsidP="001C2E0A">
            <w:pPr>
              <w:rPr>
                <w:color w:val="000000"/>
                <w:lang w:val="uk-UA"/>
              </w:rPr>
            </w:pPr>
            <w:r w:rsidRPr="003C6C60">
              <w:rPr>
                <w:color w:val="000000"/>
                <w:lang w:val="uk-UA"/>
              </w:rPr>
              <w:t xml:space="preserve">Комп'ютерне </w:t>
            </w:r>
            <w:proofErr w:type="spellStart"/>
            <w:r w:rsidRPr="003C6C60">
              <w:rPr>
                <w:color w:val="000000"/>
                <w:lang w:val="uk-UA"/>
              </w:rPr>
              <w:t>проєктування</w:t>
            </w:r>
            <w:proofErr w:type="spellEnd"/>
            <w:r w:rsidRPr="003C6C60">
              <w:rPr>
                <w:color w:val="000000"/>
                <w:lang w:val="uk-UA"/>
              </w:rPr>
              <w:t xml:space="preserve"> в </w:t>
            </w:r>
            <w:proofErr w:type="spellStart"/>
            <w:r w:rsidRPr="003C6C60">
              <w:rPr>
                <w:color w:val="000000"/>
                <w:lang w:val="uk-UA"/>
              </w:rPr>
              <w:t>геобудівництві</w:t>
            </w:r>
            <w:proofErr w:type="spellEnd"/>
          </w:p>
        </w:tc>
        <w:tc>
          <w:tcPr>
            <w:tcW w:w="4544" w:type="dxa"/>
            <w:vAlign w:val="center"/>
          </w:tcPr>
          <w:p w14:paraId="0D0ADE04" w14:textId="0E6F835A" w:rsidR="001C2E0A" w:rsidRPr="003C6C60" w:rsidRDefault="001C2E0A" w:rsidP="001C2E0A">
            <w:pPr>
              <w:rPr>
                <w:color w:val="000000"/>
                <w:lang w:val="uk-UA"/>
              </w:rPr>
            </w:pPr>
            <w:r w:rsidRPr="003C6C60">
              <w:rPr>
                <w:color w:val="000000"/>
                <w:lang w:val="uk-UA"/>
              </w:rPr>
              <w:t>Будівництва, геотехніки і геомеханіки</w:t>
            </w:r>
          </w:p>
        </w:tc>
      </w:tr>
      <w:tr w:rsidR="001C2E0A" w:rsidRPr="003C6C60" w14:paraId="5915007D" w14:textId="77777777" w:rsidTr="00B819C2">
        <w:tc>
          <w:tcPr>
            <w:tcW w:w="633" w:type="dxa"/>
            <w:vAlign w:val="center"/>
          </w:tcPr>
          <w:p w14:paraId="501FAA96" w14:textId="77777777" w:rsidR="001C2E0A" w:rsidRPr="003C6C60" w:rsidRDefault="001C2E0A" w:rsidP="001C2E0A">
            <w:pPr>
              <w:jc w:val="center"/>
              <w:rPr>
                <w:lang w:val="uk-UA"/>
              </w:rPr>
            </w:pPr>
            <w:r w:rsidRPr="003C6C60">
              <w:rPr>
                <w:lang w:val="uk-UA"/>
              </w:rPr>
              <w:t>5</w:t>
            </w:r>
          </w:p>
        </w:tc>
        <w:tc>
          <w:tcPr>
            <w:tcW w:w="5102" w:type="dxa"/>
            <w:vAlign w:val="center"/>
          </w:tcPr>
          <w:p w14:paraId="69E01A86" w14:textId="707CCF60" w:rsidR="001C2E0A" w:rsidRPr="003C6C60" w:rsidRDefault="001C2E0A" w:rsidP="001C2E0A">
            <w:pPr>
              <w:rPr>
                <w:color w:val="000000"/>
                <w:lang w:val="uk-UA"/>
              </w:rPr>
            </w:pPr>
            <w:r w:rsidRPr="003C6C60">
              <w:rPr>
                <w:color w:val="000000"/>
                <w:lang w:val="uk-UA"/>
              </w:rPr>
              <w:t>Енергетичний аудит будівель</w:t>
            </w:r>
          </w:p>
        </w:tc>
        <w:tc>
          <w:tcPr>
            <w:tcW w:w="4544" w:type="dxa"/>
            <w:vAlign w:val="center"/>
          </w:tcPr>
          <w:p w14:paraId="5566854F" w14:textId="6CDC8B21" w:rsidR="001C2E0A" w:rsidRPr="003C6C60" w:rsidRDefault="001C2E0A" w:rsidP="001C2E0A">
            <w:pPr>
              <w:rPr>
                <w:color w:val="000000"/>
                <w:lang w:val="uk-UA"/>
              </w:rPr>
            </w:pPr>
            <w:r w:rsidRPr="003C6C60">
              <w:rPr>
                <w:color w:val="000000"/>
                <w:lang w:val="uk-UA"/>
              </w:rPr>
              <w:t>Будівництва, геотехніки і геомеханіки</w:t>
            </w:r>
          </w:p>
        </w:tc>
      </w:tr>
      <w:tr w:rsidR="001C2E0A" w:rsidRPr="003C6C60" w14:paraId="578D4F32" w14:textId="77777777" w:rsidTr="00B819C2">
        <w:tc>
          <w:tcPr>
            <w:tcW w:w="633" w:type="dxa"/>
            <w:vAlign w:val="center"/>
          </w:tcPr>
          <w:p w14:paraId="15C09E9E" w14:textId="77777777" w:rsidR="001C2E0A" w:rsidRPr="003C6C60" w:rsidRDefault="001C2E0A" w:rsidP="001C2E0A">
            <w:pPr>
              <w:jc w:val="center"/>
              <w:rPr>
                <w:lang w:val="uk-UA"/>
              </w:rPr>
            </w:pPr>
            <w:r w:rsidRPr="003C6C60">
              <w:rPr>
                <w:lang w:val="uk-UA"/>
              </w:rPr>
              <w:t>6</w:t>
            </w:r>
          </w:p>
        </w:tc>
        <w:tc>
          <w:tcPr>
            <w:tcW w:w="5102" w:type="dxa"/>
            <w:vAlign w:val="center"/>
          </w:tcPr>
          <w:p w14:paraId="1991D9C2" w14:textId="1B0279EA" w:rsidR="001C2E0A" w:rsidRPr="003C6C60" w:rsidRDefault="001C2E0A" w:rsidP="001C2E0A">
            <w:pPr>
              <w:rPr>
                <w:color w:val="000000"/>
                <w:lang w:val="uk-UA"/>
              </w:rPr>
            </w:pPr>
            <w:r w:rsidRPr="003C6C60">
              <w:rPr>
                <w:color w:val="000000"/>
                <w:lang w:val="uk-UA"/>
              </w:rPr>
              <w:t xml:space="preserve">Натурні досліди у будівельних </w:t>
            </w:r>
            <w:proofErr w:type="spellStart"/>
            <w:r w:rsidRPr="003C6C60">
              <w:rPr>
                <w:color w:val="000000"/>
                <w:lang w:val="uk-UA"/>
              </w:rPr>
              <w:t>геотехнологіях</w:t>
            </w:r>
            <w:proofErr w:type="spellEnd"/>
          </w:p>
        </w:tc>
        <w:tc>
          <w:tcPr>
            <w:tcW w:w="4544" w:type="dxa"/>
            <w:vAlign w:val="center"/>
          </w:tcPr>
          <w:p w14:paraId="0B5BB076" w14:textId="61A0FE2D" w:rsidR="001C2E0A" w:rsidRPr="003C6C60" w:rsidRDefault="001C2E0A" w:rsidP="001C2E0A">
            <w:pPr>
              <w:rPr>
                <w:color w:val="000000"/>
                <w:lang w:val="uk-UA"/>
              </w:rPr>
            </w:pPr>
            <w:r w:rsidRPr="003C6C60">
              <w:rPr>
                <w:color w:val="000000"/>
                <w:lang w:val="uk-UA"/>
              </w:rPr>
              <w:t>Будівництва, геотехніки і геомеханіки</w:t>
            </w:r>
          </w:p>
        </w:tc>
      </w:tr>
      <w:tr w:rsidR="001C2E0A" w:rsidRPr="003C6C60" w14:paraId="52544F50" w14:textId="77777777" w:rsidTr="00B819C2">
        <w:tc>
          <w:tcPr>
            <w:tcW w:w="633" w:type="dxa"/>
            <w:vAlign w:val="center"/>
          </w:tcPr>
          <w:p w14:paraId="447D996A" w14:textId="7AC2D49E" w:rsidR="001C2E0A" w:rsidRPr="003C6C60" w:rsidRDefault="001C2E0A" w:rsidP="001C2E0A">
            <w:pPr>
              <w:jc w:val="center"/>
              <w:rPr>
                <w:lang w:val="uk-UA"/>
              </w:rPr>
            </w:pPr>
            <w:r w:rsidRPr="003C6C60">
              <w:rPr>
                <w:lang w:val="uk-UA"/>
              </w:rPr>
              <w:t>7</w:t>
            </w:r>
          </w:p>
        </w:tc>
        <w:tc>
          <w:tcPr>
            <w:tcW w:w="5102" w:type="dxa"/>
            <w:vAlign w:val="center"/>
          </w:tcPr>
          <w:p w14:paraId="21734CDA" w14:textId="7843DF4F" w:rsidR="001C2E0A" w:rsidRPr="003C6C60" w:rsidRDefault="001C2E0A" w:rsidP="001C2E0A">
            <w:pPr>
              <w:rPr>
                <w:color w:val="000000"/>
                <w:lang w:val="uk-UA"/>
              </w:rPr>
            </w:pPr>
            <w:r w:rsidRPr="003C6C60">
              <w:rPr>
                <w:color w:val="000000"/>
                <w:lang w:val="uk-UA"/>
              </w:rPr>
              <w:t xml:space="preserve">Організація і управління в </w:t>
            </w:r>
            <w:proofErr w:type="spellStart"/>
            <w:r w:rsidRPr="003C6C60">
              <w:rPr>
                <w:color w:val="000000"/>
                <w:lang w:val="uk-UA"/>
              </w:rPr>
              <w:t>геобудівництві</w:t>
            </w:r>
            <w:proofErr w:type="spellEnd"/>
          </w:p>
        </w:tc>
        <w:tc>
          <w:tcPr>
            <w:tcW w:w="4544" w:type="dxa"/>
            <w:vAlign w:val="center"/>
          </w:tcPr>
          <w:p w14:paraId="5F581CC3" w14:textId="5EDAC72B" w:rsidR="001C2E0A" w:rsidRPr="003C6C60" w:rsidRDefault="001C2E0A" w:rsidP="001C2E0A">
            <w:pPr>
              <w:rPr>
                <w:color w:val="000000"/>
                <w:lang w:val="uk-UA"/>
              </w:rPr>
            </w:pPr>
            <w:r w:rsidRPr="003C6C60">
              <w:rPr>
                <w:color w:val="000000"/>
                <w:lang w:val="uk-UA"/>
              </w:rPr>
              <w:t>Геодезії</w:t>
            </w:r>
          </w:p>
        </w:tc>
      </w:tr>
      <w:tr w:rsidR="001C2E0A" w:rsidRPr="003C6C60" w14:paraId="5BAAE2C6" w14:textId="77777777" w:rsidTr="00B819C2">
        <w:tc>
          <w:tcPr>
            <w:tcW w:w="633" w:type="dxa"/>
            <w:vAlign w:val="center"/>
          </w:tcPr>
          <w:p w14:paraId="788E40D1" w14:textId="1F639C1A" w:rsidR="001C2E0A" w:rsidRPr="003C6C60" w:rsidRDefault="001C2E0A" w:rsidP="001C2E0A">
            <w:pPr>
              <w:jc w:val="center"/>
              <w:rPr>
                <w:lang w:val="uk-UA"/>
              </w:rPr>
            </w:pPr>
            <w:r w:rsidRPr="003C6C60">
              <w:rPr>
                <w:lang w:val="uk-UA"/>
              </w:rPr>
              <w:t>8</w:t>
            </w:r>
          </w:p>
        </w:tc>
        <w:tc>
          <w:tcPr>
            <w:tcW w:w="5102" w:type="dxa"/>
            <w:vAlign w:val="center"/>
          </w:tcPr>
          <w:p w14:paraId="04598924" w14:textId="0A17A500" w:rsidR="001C2E0A" w:rsidRPr="003C6C60" w:rsidRDefault="001C2E0A" w:rsidP="001C2E0A">
            <w:pPr>
              <w:rPr>
                <w:color w:val="000000"/>
                <w:lang w:val="uk-UA"/>
              </w:rPr>
            </w:pPr>
            <w:r w:rsidRPr="003C6C60">
              <w:rPr>
                <w:color w:val="000000"/>
                <w:lang w:val="uk-UA"/>
              </w:rPr>
              <w:t>Спеціальні будівельні геотехнології</w:t>
            </w:r>
          </w:p>
        </w:tc>
        <w:tc>
          <w:tcPr>
            <w:tcW w:w="4544" w:type="dxa"/>
            <w:vAlign w:val="center"/>
          </w:tcPr>
          <w:p w14:paraId="79EEDD40" w14:textId="4821A573" w:rsidR="001C2E0A" w:rsidRPr="003C6C60" w:rsidRDefault="001C2E0A" w:rsidP="001C2E0A">
            <w:pPr>
              <w:rPr>
                <w:color w:val="000000"/>
                <w:lang w:val="uk-UA"/>
              </w:rPr>
            </w:pPr>
            <w:r w:rsidRPr="003C6C60">
              <w:rPr>
                <w:color w:val="000000"/>
                <w:lang w:val="uk-UA"/>
              </w:rPr>
              <w:t>Будівництва, геотехніки і геомеханіки</w:t>
            </w:r>
          </w:p>
        </w:tc>
      </w:tr>
      <w:tr w:rsidR="001C2E0A" w:rsidRPr="003C6C60" w14:paraId="7547D3D8" w14:textId="77777777" w:rsidTr="00B819C2">
        <w:tc>
          <w:tcPr>
            <w:tcW w:w="633" w:type="dxa"/>
            <w:vAlign w:val="center"/>
          </w:tcPr>
          <w:p w14:paraId="33B6EE3F" w14:textId="4B684346" w:rsidR="001C2E0A" w:rsidRPr="003C6C60" w:rsidRDefault="001C2E0A" w:rsidP="001C2E0A">
            <w:pPr>
              <w:jc w:val="center"/>
              <w:rPr>
                <w:lang w:val="uk-UA"/>
              </w:rPr>
            </w:pPr>
            <w:r w:rsidRPr="003C6C60">
              <w:rPr>
                <w:lang w:val="uk-UA"/>
              </w:rPr>
              <w:t>9</w:t>
            </w:r>
          </w:p>
        </w:tc>
        <w:tc>
          <w:tcPr>
            <w:tcW w:w="5102" w:type="dxa"/>
            <w:vAlign w:val="center"/>
          </w:tcPr>
          <w:p w14:paraId="0BDEB93D" w14:textId="4DD50C4F" w:rsidR="001C2E0A" w:rsidRPr="003C6C60" w:rsidRDefault="001C2E0A" w:rsidP="001C2E0A">
            <w:pPr>
              <w:rPr>
                <w:color w:val="000000"/>
                <w:lang w:val="uk-UA"/>
              </w:rPr>
            </w:pPr>
            <w:r w:rsidRPr="003C6C60">
              <w:rPr>
                <w:color w:val="000000"/>
                <w:lang w:val="uk-UA"/>
              </w:rPr>
              <w:t>Технологія виробництва будівельних матеріалів і конструкцій</w:t>
            </w:r>
          </w:p>
        </w:tc>
        <w:tc>
          <w:tcPr>
            <w:tcW w:w="4544" w:type="dxa"/>
            <w:vAlign w:val="center"/>
          </w:tcPr>
          <w:p w14:paraId="7A74FE2C" w14:textId="0146233F" w:rsidR="001C2E0A" w:rsidRPr="003C6C60" w:rsidRDefault="001C2E0A" w:rsidP="001C2E0A">
            <w:pPr>
              <w:rPr>
                <w:color w:val="000000"/>
                <w:lang w:val="uk-UA"/>
              </w:rPr>
            </w:pPr>
            <w:r w:rsidRPr="003C6C60">
              <w:rPr>
                <w:color w:val="000000"/>
                <w:lang w:val="uk-UA"/>
              </w:rPr>
              <w:t>Будівництва, геотехніки і геомеханіки</w:t>
            </w:r>
          </w:p>
        </w:tc>
      </w:tr>
      <w:tr w:rsidR="00E4213D" w:rsidRPr="003C6C60" w14:paraId="283C6678" w14:textId="77777777" w:rsidTr="00B819C2">
        <w:tc>
          <w:tcPr>
            <w:tcW w:w="10279" w:type="dxa"/>
            <w:gridSpan w:val="3"/>
            <w:vAlign w:val="center"/>
          </w:tcPr>
          <w:p w14:paraId="576A689E" w14:textId="77777777" w:rsidR="00E4213D" w:rsidRPr="003C6C60" w:rsidRDefault="00E4213D" w:rsidP="00E4213D">
            <w:pPr>
              <w:jc w:val="center"/>
              <w:rPr>
                <w:b/>
                <w:bCs/>
                <w:lang w:val="uk-UA"/>
              </w:rPr>
            </w:pPr>
            <w:r w:rsidRPr="003C6C60">
              <w:rPr>
                <w:b/>
                <w:bCs/>
                <w:lang w:val="uk-UA"/>
              </w:rPr>
              <w:t>Спеціальність 192 Будівництво та цивільна інженерія (магістри)</w:t>
            </w:r>
          </w:p>
        </w:tc>
      </w:tr>
      <w:tr w:rsidR="00E4213D" w:rsidRPr="003C6C60" w14:paraId="4C7606E0" w14:textId="77777777" w:rsidTr="00B819C2">
        <w:tc>
          <w:tcPr>
            <w:tcW w:w="10279" w:type="dxa"/>
            <w:gridSpan w:val="3"/>
            <w:vAlign w:val="center"/>
          </w:tcPr>
          <w:p w14:paraId="3033C0BE" w14:textId="139BCC94" w:rsidR="00E4213D" w:rsidRPr="003C6C60" w:rsidRDefault="00E4213D" w:rsidP="00E4213D">
            <w:pPr>
              <w:rPr>
                <w:lang w:val="uk-UA"/>
              </w:rPr>
            </w:pPr>
            <w:r w:rsidRPr="003C6C60">
              <w:rPr>
                <w:b/>
                <w:bCs/>
                <w:lang w:val="uk-UA"/>
              </w:rPr>
              <w:t>192м-2</w:t>
            </w:r>
            <w:r w:rsidR="001C2E0A" w:rsidRPr="003C6C60">
              <w:rPr>
                <w:b/>
                <w:bCs/>
                <w:lang w:val="uk-UA"/>
              </w:rPr>
              <w:t>1</w:t>
            </w:r>
            <w:r w:rsidRPr="003C6C60">
              <w:rPr>
                <w:b/>
                <w:bCs/>
                <w:lang w:val="uk-UA"/>
              </w:rPr>
              <w:t>-1 ФБ</w:t>
            </w:r>
          </w:p>
        </w:tc>
      </w:tr>
      <w:tr w:rsidR="00650F21" w:rsidRPr="003C6C60" w14:paraId="6BEA0516" w14:textId="77777777" w:rsidTr="00B819C2">
        <w:tc>
          <w:tcPr>
            <w:tcW w:w="633" w:type="dxa"/>
            <w:vAlign w:val="center"/>
          </w:tcPr>
          <w:p w14:paraId="66F28EA6" w14:textId="77777777" w:rsidR="00650F21" w:rsidRPr="003C6C60" w:rsidRDefault="00650F21" w:rsidP="00650F21">
            <w:pPr>
              <w:jc w:val="center"/>
              <w:rPr>
                <w:lang w:val="uk-UA"/>
              </w:rPr>
            </w:pPr>
            <w:r w:rsidRPr="003C6C60">
              <w:rPr>
                <w:lang w:val="uk-UA"/>
              </w:rPr>
              <w:t>1</w:t>
            </w:r>
          </w:p>
        </w:tc>
        <w:tc>
          <w:tcPr>
            <w:tcW w:w="5102" w:type="dxa"/>
            <w:vAlign w:val="center"/>
          </w:tcPr>
          <w:p w14:paraId="025756E4" w14:textId="2262AA76" w:rsidR="00650F21" w:rsidRPr="003C6C60" w:rsidRDefault="00650F21" w:rsidP="00650F21">
            <w:pPr>
              <w:rPr>
                <w:color w:val="000000"/>
                <w:lang w:val="uk-UA"/>
              </w:rPr>
            </w:pPr>
            <w:r w:rsidRPr="003C6C60">
              <w:rPr>
                <w:color w:val="000000"/>
                <w:lang w:val="uk-UA"/>
              </w:rPr>
              <w:t>Іноземна мова для професійної діяльності (англійська/німецька/французька)</w:t>
            </w:r>
          </w:p>
        </w:tc>
        <w:tc>
          <w:tcPr>
            <w:tcW w:w="4544" w:type="dxa"/>
            <w:vAlign w:val="center"/>
          </w:tcPr>
          <w:p w14:paraId="6BAD2179" w14:textId="296EBEAE" w:rsidR="00650F21" w:rsidRPr="003C6C60" w:rsidRDefault="00650F21" w:rsidP="00650F21">
            <w:pPr>
              <w:rPr>
                <w:color w:val="000000"/>
                <w:lang w:val="uk-UA"/>
              </w:rPr>
            </w:pPr>
            <w:r w:rsidRPr="003C6C60">
              <w:rPr>
                <w:color w:val="000000"/>
                <w:lang w:val="uk-UA"/>
              </w:rPr>
              <w:t>Іноземних мов</w:t>
            </w:r>
          </w:p>
        </w:tc>
      </w:tr>
      <w:tr w:rsidR="00650F21" w:rsidRPr="003C6C60" w14:paraId="1EC711E7" w14:textId="77777777" w:rsidTr="00B819C2">
        <w:tc>
          <w:tcPr>
            <w:tcW w:w="633" w:type="dxa"/>
            <w:vAlign w:val="center"/>
          </w:tcPr>
          <w:p w14:paraId="0BD1FD94" w14:textId="77777777" w:rsidR="00650F21" w:rsidRPr="003C6C60" w:rsidRDefault="00650F21" w:rsidP="00650F21">
            <w:pPr>
              <w:jc w:val="center"/>
              <w:rPr>
                <w:lang w:val="uk-UA"/>
              </w:rPr>
            </w:pPr>
            <w:r w:rsidRPr="003C6C60">
              <w:rPr>
                <w:lang w:val="uk-UA"/>
              </w:rPr>
              <w:t>2</w:t>
            </w:r>
          </w:p>
        </w:tc>
        <w:tc>
          <w:tcPr>
            <w:tcW w:w="5102" w:type="dxa"/>
            <w:vAlign w:val="center"/>
          </w:tcPr>
          <w:p w14:paraId="11F9CF7D" w14:textId="3BF90002" w:rsidR="00650F21" w:rsidRPr="003C6C60" w:rsidRDefault="00650F21" w:rsidP="00650F21">
            <w:pPr>
              <w:rPr>
                <w:color w:val="000000"/>
                <w:lang w:val="uk-UA"/>
              </w:rPr>
            </w:pPr>
            <w:r w:rsidRPr="003C6C60">
              <w:rPr>
                <w:color w:val="000000"/>
                <w:lang w:val="uk-UA"/>
              </w:rPr>
              <w:t>Інформаційне моделювання будівельного об'єкту (ВІМ)</w:t>
            </w:r>
          </w:p>
        </w:tc>
        <w:tc>
          <w:tcPr>
            <w:tcW w:w="4544" w:type="dxa"/>
            <w:vAlign w:val="center"/>
          </w:tcPr>
          <w:p w14:paraId="3799B525" w14:textId="4FA0C83E" w:rsidR="00650F21" w:rsidRPr="003C6C60" w:rsidRDefault="00650F21" w:rsidP="00650F21">
            <w:pPr>
              <w:rPr>
                <w:color w:val="000000"/>
                <w:lang w:val="uk-UA"/>
              </w:rPr>
            </w:pPr>
            <w:r w:rsidRPr="003C6C60">
              <w:rPr>
                <w:color w:val="000000"/>
                <w:lang w:val="uk-UA"/>
              </w:rPr>
              <w:t>Будівництва, геотехніки і геомеханіки</w:t>
            </w:r>
          </w:p>
        </w:tc>
      </w:tr>
      <w:tr w:rsidR="00650F21" w:rsidRPr="003C6C60" w14:paraId="036CB31E" w14:textId="77777777" w:rsidTr="00B819C2">
        <w:tc>
          <w:tcPr>
            <w:tcW w:w="633" w:type="dxa"/>
            <w:vAlign w:val="center"/>
          </w:tcPr>
          <w:p w14:paraId="56068D01" w14:textId="77777777" w:rsidR="00650F21" w:rsidRPr="003C6C60" w:rsidRDefault="00650F21" w:rsidP="00650F21">
            <w:pPr>
              <w:jc w:val="center"/>
              <w:rPr>
                <w:lang w:val="uk-UA"/>
              </w:rPr>
            </w:pPr>
            <w:r w:rsidRPr="003C6C60">
              <w:rPr>
                <w:lang w:val="uk-UA"/>
              </w:rPr>
              <w:t>3</w:t>
            </w:r>
          </w:p>
        </w:tc>
        <w:tc>
          <w:tcPr>
            <w:tcW w:w="5102" w:type="dxa"/>
            <w:vAlign w:val="center"/>
          </w:tcPr>
          <w:p w14:paraId="545C4125" w14:textId="3999441F" w:rsidR="00650F21" w:rsidRPr="003C6C60" w:rsidRDefault="00650F21" w:rsidP="00650F21">
            <w:pPr>
              <w:rPr>
                <w:color w:val="000000"/>
                <w:lang w:val="uk-UA"/>
              </w:rPr>
            </w:pPr>
            <w:r w:rsidRPr="003C6C60">
              <w:rPr>
                <w:color w:val="000000"/>
                <w:lang w:val="uk-UA"/>
              </w:rPr>
              <w:t>Енергетичний аудит будівель</w:t>
            </w:r>
          </w:p>
        </w:tc>
        <w:tc>
          <w:tcPr>
            <w:tcW w:w="4544" w:type="dxa"/>
            <w:vAlign w:val="center"/>
          </w:tcPr>
          <w:p w14:paraId="723C03DA" w14:textId="276E2B7F" w:rsidR="00650F21" w:rsidRPr="003C6C60" w:rsidRDefault="00650F21" w:rsidP="00650F21">
            <w:pPr>
              <w:rPr>
                <w:color w:val="000000"/>
                <w:lang w:val="uk-UA"/>
              </w:rPr>
            </w:pPr>
            <w:r w:rsidRPr="003C6C60">
              <w:rPr>
                <w:color w:val="000000"/>
                <w:lang w:val="uk-UA"/>
              </w:rPr>
              <w:t>Будівництва, геотехніки і геомеханіки</w:t>
            </w:r>
          </w:p>
        </w:tc>
      </w:tr>
      <w:tr w:rsidR="00650F21" w:rsidRPr="003C6C60" w14:paraId="793C7EB6" w14:textId="77777777" w:rsidTr="00B819C2">
        <w:tc>
          <w:tcPr>
            <w:tcW w:w="633" w:type="dxa"/>
            <w:vAlign w:val="center"/>
          </w:tcPr>
          <w:p w14:paraId="7C202F2E" w14:textId="77777777" w:rsidR="00650F21" w:rsidRPr="003C6C60" w:rsidRDefault="00650F21" w:rsidP="00650F21">
            <w:pPr>
              <w:jc w:val="center"/>
              <w:rPr>
                <w:lang w:val="uk-UA"/>
              </w:rPr>
            </w:pPr>
            <w:r w:rsidRPr="003C6C60">
              <w:rPr>
                <w:lang w:val="uk-UA"/>
              </w:rPr>
              <w:t>4</w:t>
            </w:r>
          </w:p>
        </w:tc>
        <w:tc>
          <w:tcPr>
            <w:tcW w:w="5102" w:type="dxa"/>
            <w:vAlign w:val="center"/>
          </w:tcPr>
          <w:p w14:paraId="79BEFB22" w14:textId="0EA8A84F" w:rsidR="00650F21" w:rsidRPr="003C6C60" w:rsidRDefault="00650F21" w:rsidP="00650F21">
            <w:pPr>
              <w:rPr>
                <w:color w:val="000000"/>
                <w:lang w:val="uk-UA"/>
              </w:rPr>
            </w:pPr>
            <w:r w:rsidRPr="003C6C60">
              <w:rPr>
                <w:color w:val="000000"/>
                <w:lang w:val="uk-UA"/>
              </w:rPr>
              <w:t>Менеджмент будівельним підприємством</w:t>
            </w:r>
          </w:p>
        </w:tc>
        <w:tc>
          <w:tcPr>
            <w:tcW w:w="4544" w:type="dxa"/>
            <w:vAlign w:val="center"/>
          </w:tcPr>
          <w:p w14:paraId="2EB53845" w14:textId="784EFE99" w:rsidR="00650F21" w:rsidRPr="003C6C60" w:rsidRDefault="00650F21" w:rsidP="00650F21">
            <w:pPr>
              <w:rPr>
                <w:color w:val="000000"/>
                <w:lang w:val="uk-UA"/>
              </w:rPr>
            </w:pPr>
            <w:r w:rsidRPr="003C6C60">
              <w:rPr>
                <w:color w:val="000000"/>
                <w:lang w:val="uk-UA"/>
              </w:rPr>
              <w:t>Геодезії</w:t>
            </w:r>
          </w:p>
        </w:tc>
      </w:tr>
      <w:tr w:rsidR="00650F21" w:rsidRPr="003C6C60" w14:paraId="1DEFD5B4" w14:textId="77777777" w:rsidTr="00B819C2">
        <w:tc>
          <w:tcPr>
            <w:tcW w:w="633" w:type="dxa"/>
            <w:vAlign w:val="center"/>
          </w:tcPr>
          <w:p w14:paraId="20D60F8B" w14:textId="77777777" w:rsidR="00650F21" w:rsidRPr="003C6C60" w:rsidRDefault="00650F21" w:rsidP="00650F21">
            <w:pPr>
              <w:jc w:val="center"/>
              <w:rPr>
                <w:lang w:val="uk-UA"/>
              </w:rPr>
            </w:pPr>
            <w:r w:rsidRPr="003C6C60">
              <w:rPr>
                <w:lang w:val="uk-UA"/>
              </w:rPr>
              <w:t>5</w:t>
            </w:r>
          </w:p>
        </w:tc>
        <w:tc>
          <w:tcPr>
            <w:tcW w:w="5102" w:type="dxa"/>
            <w:vAlign w:val="center"/>
          </w:tcPr>
          <w:p w14:paraId="4F1F120D" w14:textId="17336949" w:rsidR="00650F21" w:rsidRPr="003C6C60" w:rsidRDefault="00650F21" w:rsidP="00650F21">
            <w:pPr>
              <w:rPr>
                <w:color w:val="000000"/>
                <w:lang w:val="uk-UA"/>
              </w:rPr>
            </w:pPr>
            <w:r w:rsidRPr="003C6C60">
              <w:rPr>
                <w:color w:val="000000"/>
                <w:lang w:val="uk-UA"/>
              </w:rPr>
              <w:t>Основи теорії надійності будівель і споруд</w:t>
            </w:r>
          </w:p>
        </w:tc>
        <w:tc>
          <w:tcPr>
            <w:tcW w:w="4544" w:type="dxa"/>
            <w:vAlign w:val="center"/>
          </w:tcPr>
          <w:p w14:paraId="76044C4B" w14:textId="78A9C720" w:rsidR="00650F21" w:rsidRPr="003C6C60" w:rsidRDefault="00650F21" w:rsidP="00650F21">
            <w:pPr>
              <w:rPr>
                <w:color w:val="000000"/>
                <w:lang w:val="uk-UA"/>
              </w:rPr>
            </w:pPr>
            <w:r w:rsidRPr="003C6C60">
              <w:rPr>
                <w:color w:val="000000"/>
                <w:lang w:val="uk-UA"/>
              </w:rPr>
              <w:t>Будівництва, геотехніки і геомеханіки</w:t>
            </w:r>
          </w:p>
        </w:tc>
      </w:tr>
      <w:tr w:rsidR="00650F21" w:rsidRPr="003C6C60" w14:paraId="79645A56" w14:textId="77777777" w:rsidTr="00B819C2">
        <w:tc>
          <w:tcPr>
            <w:tcW w:w="633" w:type="dxa"/>
            <w:vAlign w:val="center"/>
          </w:tcPr>
          <w:p w14:paraId="14E628FE" w14:textId="77777777" w:rsidR="00650F21" w:rsidRPr="003C6C60" w:rsidRDefault="00650F21" w:rsidP="00650F21">
            <w:pPr>
              <w:jc w:val="center"/>
              <w:rPr>
                <w:lang w:val="uk-UA"/>
              </w:rPr>
            </w:pPr>
            <w:r w:rsidRPr="003C6C60">
              <w:rPr>
                <w:lang w:val="uk-UA"/>
              </w:rPr>
              <w:t>6</w:t>
            </w:r>
          </w:p>
        </w:tc>
        <w:tc>
          <w:tcPr>
            <w:tcW w:w="5102" w:type="dxa"/>
            <w:vAlign w:val="center"/>
          </w:tcPr>
          <w:p w14:paraId="5CBF6081" w14:textId="1F519EFB" w:rsidR="00650F21" w:rsidRPr="003C6C60" w:rsidRDefault="00650F21" w:rsidP="00650F21">
            <w:pPr>
              <w:rPr>
                <w:color w:val="000000"/>
                <w:lang w:val="uk-UA"/>
              </w:rPr>
            </w:pPr>
            <w:r w:rsidRPr="003C6C60">
              <w:rPr>
                <w:color w:val="000000"/>
                <w:lang w:val="uk-UA"/>
              </w:rPr>
              <w:t>Спеціальні підривні роботи</w:t>
            </w:r>
          </w:p>
        </w:tc>
        <w:tc>
          <w:tcPr>
            <w:tcW w:w="4544" w:type="dxa"/>
            <w:vAlign w:val="center"/>
          </w:tcPr>
          <w:p w14:paraId="34E61299" w14:textId="2FB1DB70" w:rsidR="00650F21" w:rsidRPr="003C6C60" w:rsidRDefault="00650F21" w:rsidP="00650F21">
            <w:pPr>
              <w:rPr>
                <w:color w:val="000000"/>
                <w:lang w:val="uk-UA"/>
              </w:rPr>
            </w:pPr>
            <w:r w:rsidRPr="003C6C60">
              <w:rPr>
                <w:color w:val="000000"/>
                <w:lang w:val="uk-UA"/>
              </w:rPr>
              <w:t>Будівництва, геотехніки і геомеханіки</w:t>
            </w:r>
          </w:p>
        </w:tc>
      </w:tr>
      <w:tr w:rsidR="00650F21" w:rsidRPr="003C6C60" w14:paraId="74A6094F" w14:textId="77777777" w:rsidTr="00B819C2">
        <w:tc>
          <w:tcPr>
            <w:tcW w:w="633" w:type="dxa"/>
            <w:vAlign w:val="center"/>
          </w:tcPr>
          <w:p w14:paraId="5BA6BC25" w14:textId="46A0E03A" w:rsidR="00650F21" w:rsidRPr="003C6C60" w:rsidRDefault="00650F21" w:rsidP="00650F21">
            <w:pPr>
              <w:jc w:val="center"/>
              <w:rPr>
                <w:lang w:val="uk-UA"/>
              </w:rPr>
            </w:pPr>
            <w:r w:rsidRPr="003C6C60">
              <w:rPr>
                <w:lang w:val="uk-UA"/>
              </w:rPr>
              <w:t>7</w:t>
            </w:r>
          </w:p>
        </w:tc>
        <w:tc>
          <w:tcPr>
            <w:tcW w:w="5102" w:type="dxa"/>
            <w:vAlign w:val="center"/>
          </w:tcPr>
          <w:p w14:paraId="268CB208" w14:textId="553C241D" w:rsidR="00650F21" w:rsidRPr="003C6C60" w:rsidRDefault="00650F21" w:rsidP="00650F21">
            <w:pPr>
              <w:rPr>
                <w:color w:val="000000"/>
                <w:lang w:val="uk-UA"/>
              </w:rPr>
            </w:pPr>
            <w:r w:rsidRPr="003C6C60">
              <w:rPr>
                <w:color w:val="000000"/>
                <w:lang w:val="uk-UA"/>
              </w:rPr>
              <w:t>Технологія виробництва будівельних матеріалів і конструкцій</w:t>
            </w:r>
          </w:p>
        </w:tc>
        <w:tc>
          <w:tcPr>
            <w:tcW w:w="4544" w:type="dxa"/>
            <w:vAlign w:val="center"/>
          </w:tcPr>
          <w:p w14:paraId="7E96A788" w14:textId="7F4250DC" w:rsidR="00650F21" w:rsidRPr="003C6C60" w:rsidRDefault="00650F21" w:rsidP="00650F21">
            <w:pPr>
              <w:rPr>
                <w:color w:val="000000"/>
                <w:lang w:val="uk-UA"/>
              </w:rPr>
            </w:pPr>
            <w:r w:rsidRPr="003C6C60">
              <w:rPr>
                <w:color w:val="000000"/>
                <w:lang w:val="uk-UA"/>
              </w:rPr>
              <w:t>Будівництва, геотехніки і геомеханіки</w:t>
            </w:r>
          </w:p>
        </w:tc>
      </w:tr>
      <w:tr w:rsidR="00650F21" w:rsidRPr="003C6C60" w14:paraId="503CA4A5" w14:textId="77777777" w:rsidTr="00B819C2">
        <w:tc>
          <w:tcPr>
            <w:tcW w:w="633" w:type="dxa"/>
            <w:vAlign w:val="center"/>
          </w:tcPr>
          <w:p w14:paraId="7A6513E9" w14:textId="24C6E464" w:rsidR="00650F21" w:rsidRPr="003C6C60" w:rsidRDefault="00650F21" w:rsidP="00650F21">
            <w:pPr>
              <w:jc w:val="center"/>
              <w:rPr>
                <w:lang w:val="uk-UA"/>
              </w:rPr>
            </w:pPr>
            <w:r w:rsidRPr="003C6C60">
              <w:rPr>
                <w:lang w:val="uk-UA"/>
              </w:rPr>
              <w:t>8</w:t>
            </w:r>
          </w:p>
        </w:tc>
        <w:tc>
          <w:tcPr>
            <w:tcW w:w="5102" w:type="dxa"/>
            <w:vAlign w:val="center"/>
          </w:tcPr>
          <w:p w14:paraId="12B9D91E" w14:textId="4125B6D2" w:rsidR="00650F21" w:rsidRPr="003C6C60" w:rsidRDefault="00650F21" w:rsidP="00650F21">
            <w:pPr>
              <w:rPr>
                <w:color w:val="000000"/>
                <w:lang w:val="uk-UA"/>
              </w:rPr>
            </w:pPr>
            <w:r w:rsidRPr="003C6C60">
              <w:rPr>
                <w:color w:val="000000"/>
                <w:lang w:val="uk-UA"/>
              </w:rPr>
              <w:t xml:space="preserve">Натурні досліди у будівельних </w:t>
            </w:r>
            <w:proofErr w:type="spellStart"/>
            <w:r w:rsidRPr="003C6C60">
              <w:rPr>
                <w:color w:val="000000"/>
                <w:lang w:val="uk-UA"/>
              </w:rPr>
              <w:t>геотехнологіях</w:t>
            </w:r>
            <w:proofErr w:type="spellEnd"/>
          </w:p>
        </w:tc>
        <w:tc>
          <w:tcPr>
            <w:tcW w:w="4544" w:type="dxa"/>
            <w:vAlign w:val="center"/>
          </w:tcPr>
          <w:p w14:paraId="7ECB16F5" w14:textId="5EE35D2B" w:rsidR="00650F21" w:rsidRPr="003C6C60" w:rsidRDefault="00650F21" w:rsidP="00650F21">
            <w:pPr>
              <w:rPr>
                <w:color w:val="000000"/>
                <w:lang w:val="uk-UA"/>
              </w:rPr>
            </w:pPr>
            <w:r w:rsidRPr="003C6C60">
              <w:rPr>
                <w:color w:val="000000"/>
                <w:lang w:val="uk-UA"/>
              </w:rPr>
              <w:t>Будівництва, геотехніки і геомеханіки</w:t>
            </w:r>
          </w:p>
        </w:tc>
      </w:tr>
      <w:tr w:rsidR="00650F21" w:rsidRPr="003C6C60" w14:paraId="6BF79E0E" w14:textId="77777777" w:rsidTr="00B819C2">
        <w:tc>
          <w:tcPr>
            <w:tcW w:w="633" w:type="dxa"/>
            <w:vAlign w:val="center"/>
          </w:tcPr>
          <w:p w14:paraId="15AB45D4" w14:textId="7D34A990" w:rsidR="00650F21" w:rsidRPr="003C6C60" w:rsidRDefault="00650F21" w:rsidP="00650F21">
            <w:pPr>
              <w:jc w:val="center"/>
              <w:rPr>
                <w:lang w:val="uk-UA"/>
              </w:rPr>
            </w:pPr>
            <w:r w:rsidRPr="003C6C60">
              <w:rPr>
                <w:lang w:val="uk-UA"/>
              </w:rPr>
              <w:lastRenderedPageBreak/>
              <w:t>9</w:t>
            </w:r>
          </w:p>
        </w:tc>
        <w:tc>
          <w:tcPr>
            <w:tcW w:w="5102" w:type="dxa"/>
            <w:vAlign w:val="center"/>
          </w:tcPr>
          <w:p w14:paraId="66A28F7C" w14:textId="537A3461" w:rsidR="00650F21" w:rsidRPr="003C6C60" w:rsidRDefault="00650F21" w:rsidP="00650F21">
            <w:pPr>
              <w:rPr>
                <w:color w:val="000000"/>
                <w:lang w:val="uk-UA"/>
              </w:rPr>
            </w:pPr>
            <w:r w:rsidRPr="003C6C60">
              <w:rPr>
                <w:color w:val="000000"/>
                <w:lang w:val="uk-UA"/>
              </w:rPr>
              <w:t>Практикум з календарного планування та систем автоматизованого проектування у будівництві</w:t>
            </w:r>
          </w:p>
        </w:tc>
        <w:tc>
          <w:tcPr>
            <w:tcW w:w="4544" w:type="dxa"/>
            <w:vAlign w:val="center"/>
          </w:tcPr>
          <w:p w14:paraId="05676E1A" w14:textId="12384D73" w:rsidR="00650F21" w:rsidRPr="003C6C60" w:rsidRDefault="00650F21" w:rsidP="00650F21">
            <w:pPr>
              <w:rPr>
                <w:color w:val="000000"/>
                <w:lang w:val="uk-UA"/>
              </w:rPr>
            </w:pPr>
            <w:r w:rsidRPr="003C6C60">
              <w:rPr>
                <w:color w:val="000000"/>
                <w:lang w:val="uk-UA"/>
              </w:rPr>
              <w:t>Будівництва, геотехніки і геомеханіки</w:t>
            </w:r>
          </w:p>
        </w:tc>
      </w:tr>
      <w:tr w:rsidR="00650F21" w:rsidRPr="003C6C60" w14:paraId="16B82D3C" w14:textId="77777777" w:rsidTr="00B819C2">
        <w:tc>
          <w:tcPr>
            <w:tcW w:w="633" w:type="dxa"/>
            <w:vAlign w:val="center"/>
          </w:tcPr>
          <w:p w14:paraId="0E5AE1E9" w14:textId="60B198A9" w:rsidR="00650F21" w:rsidRPr="003C6C60" w:rsidRDefault="00650F21" w:rsidP="00650F21">
            <w:pPr>
              <w:jc w:val="center"/>
              <w:rPr>
                <w:lang w:val="uk-UA"/>
              </w:rPr>
            </w:pPr>
            <w:r w:rsidRPr="003C6C60">
              <w:rPr>
                <w:lang w:val="uk-UA"/>
              </w:rPr>
              <w:t>10</w:t>
            </w:r>
          </w:p>
        </w:tc>
        <w:tc>
          <w:tcPr>
            <w:tcW w:w="5102" w:type="dxa"/>
            <w:vAlign w:val="center"/>
          </w:tcPr>
          <w:p w14:paraId="4F996097" w14:textId="14FFF0F3" w:rsidR="00650F21" w:rsidRPr="003C6C60" w:rsidRDefault="00650F21" w:rsidP="00650F21">
            <w:pPr>
              <w:rPr>
                <w:color w:val="000000"/>
                <w:lang w:val="uk-UA"/>
              </w:rPr>
            </w:pPr>
            <w:r w:rsidRPr="003C6C60">
              <w:rPr>
                <w:color w:val="000000"/>
                <w:lang w:val="uk-UA"/>
              </w:rPr>
              <w:t>Спеціальні будівельні геотехнології</w:t>
            </w:r>
          </w:p>
        </w:tc>
        <w:tc>
          <w:tcPr>
            <w:tcW w:w="4544" w:type="dxa"/>
            <w:vAlign w:val="center"/>
          </w:tcPr>
          <w:p w14:paraId="4A1B5C7E" w14:textId="39CB4849" w:rsidR="00650F21" w:rsidRPr="003C6C60" w:rsidRDefault="00650F21" w:rsidP="00650F21">
            <w:pPr>
              <w:rPr>
                <w:color w:val="000000"/>
                <w:lang w:val="uk-UA"/>
              </w:rPr>
            </w:pPr>
            <w:r w:rsidRPr="003C6C60">
              <w:rPr>
                <w:color w:val="000000"/>
                <w:lang w:val="uk-UA"/>
              </w:rPr>
              <w:t>Будівництва, геотехніки і геомеханіки</w:t>
            </w:r>
          </w:p>
        </w:tc>
      </w:tr>
      <w:tr w:rsidR="00E4213D" w:rsidRPr="003C6C60" w14:paraId="493F5AB6" w14:textId="77777777" w:rsidTr="00B819C2">
        <w:tc>
          <w:tcPr>
            <w:tcW w:w="10279" w:type="dxa"/>
            <w:gridSpan w:val="3"/>
            <w:vAlign w:val="center"/>
          </w:tcPr>
          <w:p w14:paraId="54046FBC" w14:textId="77777777" w:rsidR="00E4213D" w:rsidRPr="003C6C60" w:rsidRDefault="00E4213D" w:rsidP="00E4213D">
            <w:pPr>
              <w:jc w:val="center"/>
              <w:rPr>
                <w:b/>
                <w:bCs/>
                <w:lang w:val="uk-UA"/>
              </w:rPr>
            </w:pPr>
            <w:r w:rsidRPr="003C6C60">
              <w:rPr>
                <w:b/>
                <w:bCs/>
                <w:lang w:val="uk-UA"/>
              </w:rPr>
              <w:t>Спеціальність 193 Геодезія та землеустрій (магістри)</w:t>
            </w:r>
          </w:p>
        </w:tc>
      </w:tr>
      <w:tr w:rsidR="00E4213D" w:rsidRPr="003C6C60" w14:paraId="5944100F" w14:textId="77777777" w:rsidTr="00B819C2">
        <w:tc>
          <w:tcPr>
            <w:tcW w:w="10279" w:type="dxa"/>
            <w:gridSpan w:val="3"/>
            <w:vAlign w:val="center"/>
          </w:tcPr>
          <w:p w14:paraId="1E87C2AC" w14:textId="1330A1A3" w:rsidR="00E4213D" w:rsidRPr="003C6C60" w:rsidRDefault="00E4213D" w:rsidP="00E4213D">
            <w:pPr>
              <w:rPr>
                <w:lang w:val="uk-UA"/>
              </w:rPr>
            </w:pPr>
            <w:r w:rsidRPr="003C6C60">
              <w:rPr>
                <w:b/>
                <w:bCs/>
                <w:lang w:val="uk-UA"/>
              </w:rPr>
              <w:t>193м-2</w:t>
            </w:r>
            <w:r w:rsidR="00650F21" w:rsidRPr="003C6C60">
              <w:rPr>
                <w:b/>
                <w:bCs/>
                <w:lang w:val="uk-UA"/>
              </w:rPr>
              <w:t>1</w:t>
            </w:r>
            <w:r w:rsidRPr="003C6C60">
              <w:rPr>
                <w:b/>
                <w:bCs/>
                <w:lang w:val="uk-UA"/>
              </w:rPr>
              <w:t>-1 ФБ</w:t>
            </w:r>
          </w:p>
        </w:tc>
      </w:tr>
      <w:tr w:rsidR="00942CF3" w:rsidRPr="003C6C60" w14:paraId="1751EFFC" w14:textId="77777777" w:rsidTr="00B819C2">
        <w:tc>
          <w:tcPr>
            <w:tcW w:w="633" w:type="dxa"/>
            <w:vAlign w:val="center"/>
          </w:tcPr>
          <w:p w14:paraId="2328E58B" w14:textId="77777777" w:rsidR="00942CF3" w:rsidRPr="003C6C60" w:rsidRDefault="00942CF3" w:rsidP="00942CF3">
            <w:pPr>
              <w:jc w:val="center"/>
              <w:rPr>
                <w:lang w:val="uk-UA"/>
              </w:rPr>
            </w:pPr>
            <w:r w:rsidRPr="003C6C60">
              <w:rPr>
                <w:lang w:val="uk-UA"/>
              </w:rPr>
              <w:t>1</w:t>
            </w:r>
          </w:p>
        </w:tc>
        <w:tc>
          <w:tcPr>
            <w:tcW w:w="5102" w:type="dxa"/>
            <w:vAlign w:val="center"/>
          </w:tcPr>
          <w:p w14:paraId="72FAD405" w14:textId="05CBDADA" w:rsidR="00942CF3" w:rsidRPr="003C6C60" w:rsidRDefault="00942CF3" w:rsidP="00942CF3">
            <w:pPr>
              <w:rPr>
                <w:color w:val="000000"/>
                <w:lang w:val="uk-UA"/>
              </w:rPr>
            </w:pPr>
            <w:r w:rsidRPr="003C6C60">
              <w:rPr>
                <w:color w:val="000000"/>
                <w:lang w:val="uk-UA"/>
              </w:rPr>
              <w:t>Іноземна мова для професійної діяльності (англійська/німецька/французька)</w:t>
            </w:r>
          </w:p>
        </w:tc>
        <w:tc>
          <w:tcPr>
            <w:tcW w:w="4544" w:type="dxa"/>
            <w:vAlign w:val="center"/>
          </w:tcPr>
          <w:p w14:paraId="1BA4AB72" w14:textId="6AACBB9C" w:rsidR="00942CF3" w:rsidRPr="003C6C60" w:rsidRDefault="00942CF3" w:rsidP="00942CF3">
            <w:pPr>
              <w:rPr>
                <w:color w:val="000000"/>
                <w:lang w:val="uk-UA"/>
              </w:rPr>
            </w:pPr>
            <w:r w:rsidRPr="003C6C60">
              <w:rPr>
                <w:color w:val="000000"/>
                <w:lang w:val="uk-UA"/>
              </w:rPr>
              <w:t>Іноземних мов</w:t>
            </w:r>
          </w:p>
        </w:tc>
      </w:tr>
      <w:tr w:rsidR="00942CF3" w:rsidRPr="003C6C60" w14:paraId="38DA37B1" w14:textId="77777777" w:rsidTr="00B819C2">
        <w:tc>
          <w:tcPr>
            <w:tcW w:w="633" w:type="dxa"/>
            <w:vAlign w:val="center"/>
          </w:tcPr>
          <w:p w14:paraId="3D705989" w14:textId="77777777" w:rsidR="00942CF3" w:rsidRPr="003C6C60" w:rsidRDefault="00942CF3" w:rsidP="00942CF3">
            <w:pPr>
              <w:jc w:val="center"/>
              <w:rPr>
                <w:lang w:val="uk-UA"/>
              </w:rPr>
            </w:pPr>
            <w:r w:rsidRPr="003C6C60">
              <w:rPr>
                <w:lang w:val="uk-UA"/>
              </w:rPr>
              <w:t>2</w:t>
            </w:r>
          </w:p>
        </w:tc>
        <w:tc>
          <w:tcPr>
            <w:tcW w:w="5102" w:type="dxa"/>
            <w:vAlign w:val="center"/>
          </w:tcPr>
          <w:p w14:paraId="1A279F15" w14:textId="35E76FCC" w:rsidR="00942CF3" w:rsidRPr="003C6C60" w:rsidRDefault="00942CF3" w:rsidP="00942CF3">
            <w:pPr>
              <w:rPr>
                <w:color w:val="000000"/>
                <w:lang w:val="uk-UA"/>
              </w:rPr>
            </w:pPr>
            <w:r w:rsidRPr="003C6C60">
              <w:rPr>
                <w:color w:val="000000"/>
                <w:lang w:val="uk-UA"/>
              </w:rPr>
              <w:t>Практикум з реєстрації земельних ділянок</w:t>
            </w:r>
          </w:p>
        </w:tc>
        <w:tc>
          <w:tcPr>
            <w:tcW w:w="4544" w:type="dxa"/>
            <w:vAlign w:val="center"/>
          </w:tcPr>
          <w:p w14:paraId="7D0EB8F3" w14:textId="6BF85F28" w:rsidR="00942CF3" w:rsidRPr="003C6C60" w:rsidRDefault="00942CF3" w:rsidP="00942CF3">
            <w:pPr>
              <w:rPr>
                <w:color w:val="000000"/>
                <w:lang w:val="uk-UA"/>
              </w:rPr>
            </w:pPr>
            <w:r w:rsidRPr="003C6C60">
              <w:rPr>
                <w:color w:val="000000"/>
                <w:lang w:val="uk-UA"/>
              </w:rPr>
              <w:t>Геодезії</w:t>
            </w:r>
          </w:p>
        </w:tc>
      </w:tr>
      <w:tr w:rsidR="00942CF3" w:rsidRPr="003C6C60" w14:paraId="38F73D2F" w14:textId="77777777" w:rsidTr="00B819C2">
        <w:tc>
          <w:tcPr>
            <w:tcW w:w="633" w:type="dxa"/>
            <w:vAlign w:val="center"/>
          </w:tcPr>
          <w:p w14:paraId="26974D0E" w14:textId="77777777" w:rsidR="00942CF3" w:rsidRPr="003C6C60" w:rsidRDefault="00942CF3" w:rsidP="00942CF3">
            <w:pPr>
              <w:jc w:val="center"/>
              <w:rPr>
                <w:lang w:val="uk-UA"/>
              </w:rPr>
            </w:pPr>
            <w:r w:rsidRPr="003C6C60">
              <w:rPr>
                <w:lang w:val="uk-UA"/>
              </w:rPr>
              <w:t>3</w:t>
            </w:r>
          </w:p>
        </w:tc>
        <w:tc>
          <w:tcPr>
            <w:tcW w:w="5102" w:type="dxa"/>
            <w:vAlign w:val="center"/>
          </w:tcPr>
          <w:p w14:paraId="1573DE11" w14:textId="4761C10C" w:rsidR="00942CF3" w:rsidRPr="003C6C60" w:rsidRDefault="00942CF3" w:rsidP="00942CF3">
            <w:pPr>
              <w:rPr>
                <w:color w:val="000000"/>
                <w:lang w:val="uk-UA"/>
              </w:rPr>
            </w:pPr>
            <w:r w:rsidRPr="003C6C60">
              <w:rPr>
                <w:color w:val="000000"/>
                <w:lang w:val="uk-UA"/>
              </w:rPr>
              <w:t>Практикум з реєстрації земельних ділянок</w:t>
            </w:r>
          </w:p>
        </w:tc>
        <w:tc>
          <w:tcPr>
            <w:tcW w:w="4544" w:type="dxa"/>
            <w:vAlign w:val="center"/>
          </w:tcPr>
          <w:p w14:paraId="191AECB3" w14:textId="527EEABE" w:rsidR="00942CF3" w:rsidRPr="003C6C60" w:rsidRDefault="00942CF3" w:rsidP="00942CF3">
            <w:pPr>
              <w:rPr>
                <w:color w:val="000000"/>
                <w:lang w:val="uk-UA"/>
              </w:rPr>
            </w:pPr>
            <w:r w:rsidRPr="003C6C60">
              <w:rPr>
                <w:color w:val="000000"/>
                <w:lang w:val="uk-UA"/>
              </w:rPr>
              <w:t>Будівництва, геотехніки і геомеханіки</w:t>
            </w:r>
          </w:p>
        </w:tc>
      </w:tr>
      <w:tr w:rsidR="00942CF3" w:rsidRPr="003C6C60" w14:paraId="6FFD858E" w14:textId="77777777" w:rsidTr="00B819C2">
        <w:tc>
          <w:tcPr>
            <w:tcW w:w="633" w:type="dxa"/>
            <w:vAlign w:val="center"/>
          </w:tcPr>
          <w:p w14:paraId="7FF309B7" w14:textId="77777777" w:rsidR="00942CF3" w:rsidRPr="003C6C60" w:rsidRDefault="00942CF3" w:rsidP="00942CF3">
            <w:pPr>
              <w:jc w:val="center"/>
              <w:rPr>
                <w:lang w:val="uk-UA"/>
              </w:rPr>
            </w:pPr>
            <w:r w:rsidRPr="003C6C60">
              <w:rPr>
                <w:lang w:val="uk-UA"/>
              </w:rPr>
              <w:t>4</w:t>
            </w:r>
          </w:p>
        </w:tc>
        <w:tc>
          <w:tcPr>
            <w:tcW w:w="5102" w:type="dxa"/>
            <w:vAlign w:val="center"/>
          </w:tcPr>
          <w:p w14:paraId="29C8A2EC" w14:textId="16009F63" w:rsidR="00942CF3" w:rsidRPr="003C6C60" w:rsidRDefault="00942CF3" w:rsidP="00942CF3">
            <w:pPr>
              <w:rPr>
                <w:color w:val="000000"/>
                <w:lang w:val="uk-UA"/>
              </w:rPr>
            </w:pPr>
            <w:r w:rsidRPr="003C6C60">
              <w:rPr>
                <w:color w:val="000000"/>
                <w:lang w:val="uk-UA"/>
              </w:rPr>
              <w:t>Економічна психологія</w:t>
            </w:r>
          </w:p>
        </w:tc>
        <w:tc>
          <w:tcPr>
            <w:tcW w:w="4544" w:type="dxa"/>
            <w:vAlign w:val="center"/>
          </w:tcPr>
          <w:p w14:paraId="111F11E0" w14:textId="6914C88C" w:rsidR="00942CF3" w:rsidRPr="003C6C60" w:rsidRDefault="00942CF3" w:rsidP="00942CF3">
            <w:pPr>
              <w:rPr>
                <w:color w:val="000000"/>
                <w:lang w:val="uk-UA"/>
              </w:rPr>
            </w:pPr>
            <w:r w:rsidRPr="003C6C60">
              <w:rPr>
                <w:color w:val="000000"/>
                <w:lang w:val="uk-UA"/>
              </w:rPr>
              <w:t xml:space="preserve">Економіки та економічної кібернетики </w:t>
            </w:r>
          </w:p>
        </w:tc>
      </w:tr>
      <w:tr w:rsidR="00942CF3" w:rsidRPr="003C6C60" w14:paraId="5CD3837B" w14:textId="77777777" w:rsidTr="00B819C2">
        <w:tc>
          <w:tcPr>
            <w:tcW w:w="633" w:type="dxa"/>
            <w:vAlign w:val="center"/>
          </w:tcPr>
          <w:p w14:paraId="6BF987DA" w14:textId="77777777" w:rsidR="00942CF3" w:rsidRPr="003C6C60" w:rsidRDefault="00942CF3" w:rsidP="00942CF3">
            <w:pPr>
              <w:jc w:val="center"/>
              <w:rPr>
                <w:lang w:val="uk-UA"/>
              </w:rPr>
            </w:pPr>
            <w:r w:rsidRPr="003C6C60">
              <w:rPr>
                <w:lang w:val="uk-UA"/>
              </w:rPr>
              <w:t>5</w:t>
            </w:r>
          </w:p>
        </w:tc>
        <w:tc>
          <w:tcPr>
            <w:tcW w:w="5102" w:type="dxa"/>
            <w:vAlign w:val="center"/>
          </w:tcPr>
          <w:p w14:paraId="5EDDAC5B" w14:textId="49219AE3" w:rsidR="00942CF3" w:rsidRPr="003C6C60" w:rsidRDefault="00942CF3" w:rsidP="00942CF3">
            <w:pPr>
              <w:rPr>
                <w:color w:val="000000"/>
                <w:lang w:val="uk-UA"/>
              </w:rPr>
            </w:pPr>
            <w:r w:rsidRPr="003C6C60">
              <w:rPr>
                <w:color w:val="000000"/>
                <w:lang w:val="uk-UA"/>
              </w:rPr>
              <w:t>Стратегічне планування у територіальному управлінні</w:t>
            </w:r>
          </w:p>
        </w:tc>
        <w:tc>
          <w:tcPr>
            <w:tcW w:w="4544" w:type="dxa"/>
            <w:vAlign w:val="center"/>
          </w:tcPr>
          <w:p w14:paraId="792A0A21" w14:textId="10AE3766" w:rsidR="00942CF3" w:rsidRPr="003C6C60" w:rsidRDefault="00942CF3" w:rsidP="00942CF3">
            <w:pPr>
              <w:rPr>
                <w:color w:val="000000"/>
                <w:lang w:val="uk-UA"/>
              </w:rPr>
            </w:pPr>
            <w:r w:rsidRPr="003C6C60">
              <w:rPr>
                <w:color w:val="000000"/>
                <w:lang w:val="uk-UA"/>
              </w:rPr>
              <w:t>Геодезії</w:t>
            </w:r>
          </w:p>
        </w:tc>
      </w:tr>
      <w:tr w:rsidR="00942CF3" w:rsidRPr="003C6C60" w14:paraId="7A34666A" w14:textId="77777777" w:rsidTr="00B819C2">
        <w:tc>
          <w:tcPr>
            <w:tcW w:w="633" w:type="dxa"/>
            <w:vAlign w:val="center"/>
          </w:tcPr>
          <w:p w14:paraId="3967EA50" w14:textId="77777777" w:rsidR="00942CF3" w:rsidRPr="003C6C60" w:rsidRDefault="00942CF3" w:rsidP="00942CF3">
            <w:pPr>
              <w:jc w:val="center"/>
              <w:rPr>
                <w:lang w:val="uk-UA"/>
              </w:rPr>
            </w:pPr>
            <w:r w:rsidRPr="003C6C60">
              <w:rPr>
                <w:lang w:val="uk-UA"/>
              </w:rPr>
              <w:t>6</w:t>
            </w:r>
          </w:p>
        </w:tc>
        <w:tc>
          <w:tcPr>
            <w:tcW w:w="5102" w:type="dxa"/>
            <w:vAlign w:val="center"/>
          </w:tcPr>
          <w:p w14:paraId="6294D6BA" w14:textId="5A8B3FEC" w:rsidR="00942CF3" w:rsidRPr="003C6C60" w:rsidRDefault="00942CF3" w:rsidP="00942CF3">
            <w:pPr>
              <w:rPr>
                <w:color w:val="000000"/>
                <w:lang w:val="uk-UA"/>
              </w:rPr>
            </w:pPr>
            <w:r w:rsidRPr="003C6C60">
              <w:rPr>
                <w:color w:val="000000"/>
                <w:lang w:val="uk-UA"/>
              </w:rPr>
              <w:t>Сталий розвиток земель</w:t>
            </w:r>
          </w:p>
        </w:tc>
        <w:tc>
          <w:tcPr>
            <w:tcW w:w="4544" w:type="dxa"/>
            <w:vAlign w:val="center"/>
          </w:tcPr>
          <w:p w14:paraId="02FE8B58" w14:textId="0E541547" w:rsidR="00942CF3" w:rsidRPr="003C6C60" w:rsidRDefault="00942CF3" w:rsidP="00942CF3">
            <w:pPr>
              <w:rPr>
                <w:color w:val="000000"/>
                <w:lang w:val="uk-UA"/>
              </w:rPr>
            </w:pPr>
            <w:r w:rsidRPr="003C6C60">
              <w:rPr>
                <w:color w:val="000000"/>
                <w:lang w:val="uk-UA"/>
              </w:rPr>
              <w:t>Геодезії</w:t>
            </w:r>
          </w:p>
        </w:tc>
      </w:tr>
      <w:tr w:rsidR="00942CF3" w:rsidRPr="003C6C60" w14:paraId="37EE37F4" w14:textId="77777777" w:rsidTr="00B819C2">
        <w:tc>
          <w:tcPr>
            <w:tcW w:w="633" w:type="dxa"/>
            <w:vAlign w:val="center"/>
          </w:tcPr>
          <w:p w14:paraId="2B277B06" w14:textId="5C5C5B4C" w:rsidR="00942CF3" w:rsidRPr="003C6C60" w:rsidRDefault="00942CF3" w:rsidP="00942CF3">
            <w:pPr>
              <w:jc w:val="center"/>
              <w:rPr>
                <w:lang w:val="uk-UA"/>
              </w:rPr>
            </w:pPr>
            <w:r w:rsidRPr="003C6C60">
              <w:rPr>
                <w:lang w:val="uk-UA"/>
              </w:rPr>
              <w:t>7</w:t>
            </w:r>
          </w:p>
        </w:tc>
        <w:tc>
          <w:tcPr>
            <w:tcW w:w="5102" w:type="dxa"/>
            <w:vAlign w:val="center"/>
          </w:tcPr>
          <w:p w14:paraId="24A76761" w14:textId="6C06AEC6" w:rsidR="00942CF3" w:rsidRPr="003C6C60" w:rsidRDefault="00942CF3" w:rsidP="00942CF3">
            <w:pPr>
              <w:rPr>
                <w:color w:val="000000"/>
                <w:lang w:val="uk-UA"/>
              </w:rPr>
            </w:pPr>
            <w:r w:rsidRPr="003C6C60">
              <w:rPr>
                <w:color w:val="000000"/>
                <w:lang w:val="uk-UA"/>
              </w:rPr>
              <w:t>Менеджмент будівельним підприємством</w:t>
            </w:r>
          </w:p>
        </w:tc>
        <w:tc>
          <w:tcPr>
            <w:tcW w:w="4544" w:type="dxa"/>
            <w:vAlign w:val="center"/>
          </w:tcPr>
          <w:p w14:paraId="4535B1AE" w14:textId="576BC473" w:rsidR="00942CF3" w:rsidRPr="003C6C60" w:rsidRDefault="00942CF3" w:rsidP="00942CF3">
            <w:pPr>
              <w:rPr>
                <w:color w:val="000000"/>
                <w:lang w:val="uk-UA"/>
              </w:rPr>
            </w:pPr>
            <w:r w:rsidRPr="003C6C60">
              <w:rPr>
                <w:color w:val="000000"/>
                <w:lang w:val="uk-UA"/>
              </w:rPr>
              <w:t>Геодезії</w:t>
            </w:r>
          </w:p>
        </w:tc>
      </w:tr>
      <w:tr w:rsidR="003C6C60" w:rsidRPr="003C6C60" w14:paraId="5FBEA902" w14:textId="77777777" w:rsidTr="00B819C2">
        <w:tc>
          <w:tcPr>
            <w:tcW w:w="633" w:type="dxa"/>
            <w:vAlign w:val="center"/>
          </w:tcPr>
          <w:p w14:paraId="0D7D86B7" w14:textId="30669EE6" w:rsidR="003C6C60" w:rsidRPr="003C6C60" w:rsidRDefault="003C6C60" w:rsidP="00942CF3">
            <w:pPr>
              <w:jc w:val="center"/>
              <w:rPr>
                <w:lang w:val="uk-UA"/>
              </w:rPr>
            </w:pPr>
            <w:r w:rsidRPr="003C6C60">
              <w:rPr>
                <w:lang w:val="uk-UA"/>
              </w:rPr>
              <w:t>8</w:t>
            </w:r>
          </w:p>
        </w:tc>
        <w:tc>
          <w:tcPr>
            <w:tcW w:w="5102" w:type="dxa"/>
            <w:vAlign w:val="center"/>
          </w:tcPr>
          <w:p w14:paraId="23A5DBD2" w14:textId="01409AE2" w:rsidR="003C6C60" w:rsidRPr="003C6C60" w:rsidRDefault="003C6C60" w:rsidP="00942CF3">
            <w:pPr>
              <w:rPr>
                <w:color w:val="000000"/>
                <w:lang w:val="uk-UA"/>
              </w:rPr>
            </w:pPr>
            <w:r w:rsidRPr="003C6C60">
              <w:rPr>
                <w:color w:val="000000"/>
                <w:lang w:val="uk-UA"/>
              </w:rPr>
              <w:t xml:space="preserve">Організація і управління в </w:t>
            </w:r>
            <w:proofErr w:type="spellStart"/>
            <w:r w:rsidRPr="003C6C60">
              <w:rPr>
                <w:color w:val="000000"/>
                <w:lang w:val="uk-UA"/>
              </w:rPr>
              <w:t>геобудівництві</w:t>
            </w:r>
            <w:proofErr w:type="spellEnd"/>
          </w:p>
        </w:tc>
        <w:tc>
          <w:tcPr>
            <w:tcW w:w="4544" w:type="dxa"/>
            <w:vAlign w:val="center"/>
          </w:tcPr>
          <w:p w14:paraId="2CEEC9C0" w14:textId="1AEA75BE" w:rsidR="003C6C60" w:rsidRPr="003C6C60" w:rsidRDefault="003C6C60" w:rsidP="00942CF3">
            <w:pPr>
              <w:rPr>
                <w:color w:val="000000"/>
                <w:lang w:val="uk-UA"/>
              </w:rPr>
            </w:pPr>
            <w:r w:rsidRPr="003C6C60">
              <w:rPr>
                <w:color w:val="000000"/>
                <w:lang w:val="uk-UA"/>
              </w:rPr>
              <w:t>Геодезії</w:t>
            </w:r>
          </w:p>
        </w:tc>
      </w:tr>
    </w:tbl>
    <w:p w14:paraId="4749DA3C" w14:textId="77777777" w:rsidR="00DC3830" w:rsidRPr="003C6C60" w:rsidRDefault="00DC3830" w:rsidP="00CD4C4C">
      <w:pPr>
        <w:rPr>
          <w:lang w:val="uk-UA"/>
        </w:rPr>
      </w:pPr>
    </w:p>
    <w:sectPr w:rsidR="00DC3830" w:rsidRPr="003C6C60" w:rsidSect="00755896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2907EB"/>
    <w:multiLevelType w:val="hybridMultilevel"/>
    <w:tmpl w:val="BD4244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2D1256B6"/>
    <w:multiLevelType w:val="hybridMultilevel"/>
    <w:tmpl w:val="D2406C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defaultTabStop w:val="708"/>
  <w:hyphenationZone w:val="425"/>
  <w:doNotHyphenateCaps/>
  <w:noPunctuationKerning/>
  <w:characterSpacingControl w:val="doNotCompress"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5D01"/>
    <w:rsid w:val="000020B6"/>
    <w:rsid w:val="00005E21"/>
    <w:rsid w:val="00007A86"/>
    <w:rsid w:val="000205A5"/>
    <w:rsid w:val="00020D22"/>
    <w:rsid w:val="00032E1C"/>
    <w:rsid w:val="00037430"/>
    <w:rsid w:val="000415B3"/>
    <w:rsid w:val="00043C95"/>
    <w:rsid w:val="0005107A"/>
    <w:rsid w:val="000568F1"/>
    <w:rsid w:val="000625F9"/>
    <w:rsid w:val="00071DE7"/>
    <w:rsid w:val="00080F5F"/>
    <w:rsid w:val="00082BA5"/>
    <w:rsid w:val="000847D1"/>
    <w:rsid w:val="00085485"/>
    <w:rsid w:val="00091AEF"/>
    <w:rsid w:val="0009319A"/>
    <w:rsid w:val="000932C7"/>
    <w:rsid w:val="000933EC"/>
    <w:rsid w:val="0009472A"/>
    <w:rsid w:val="0009645F"/>
    <w:rsid w:val="000A0EB9"/>
    <w:rsid w:val="000A4304"/>
    <w:rsid w:val="000A7C6F"/>
    <w:rsid w:val="000B2E3B"/>
    <w:rsid w:val="000B4344"/>
    <w:rsid w:val="000B5E6D"/>
    <w:rsid w:val="000B7F85"/>
    <w:rsid w:val="000C242A"/>
    <w:rsid w:val="000D00BF"/>
    <w:rsid w:val="000D2411"/>
    <w:rsid w:val="000D2783"/>
    <w:rsid w:val="000D41C6"/>
    <w:rsid w:val="000D4FB8"/>
    <w:rsid w:val="000D7F15"/>
    <w:rsid w:val="000E46E2"/>
    <w:rsid w:val="000F0C2F"/>
    <w:rsid w:val="000F5128"/>
    <w:rsid w:val="000F7AA5"/>
    <w:rsid w:val="001018F6"/>
    <w:rsid w:val="00103B7F"/>
    <w:rsid w:val="0010710E"/>
    <w:rsid w:val="00111851"/>
    <w:rsid w:val="00113B3E"/>
    <w:rsid w:val="00131ADD"/>
    <w:rsid w:val="00132757"/>
    <w:rsid w:val="0013283A"/>
    <w:rsid w:val="00132FAE"/>
    <w:rsid w:val="00141DA0"/>
    <w:rsid w:val="00144FB4"/>
    <w:rsid w:val="00151DFE"/>
    <w:rsid w:val="001543DE"/>
    <w:rsid w:val="00156933"/>
    <w:rsid w:val="00157395"/>
    <w:rsid w:val="00161ADB"/>
    <w:rsid w:val="0016251D"/>
    <w:rsid w:val="00164566"/>
    <w:rsid w:val="0017282B"/>
    <w:rsid w:val="0017325E"/>
    <w:rsid w:val="00173648"/>
    <w:rsid w:val="00181A8A"/>
    <w:rsid w:val="001826EB"/>
    <w:rsid w:val="00183E68"/>
    <w:rsid w:val="001942EF"/>
    <w:rsid w:val="001A0868"/>
    <w:rsid w:val="001A1894"/>
    <w:rsid w:val="001A382D"/>
    <w:rsid w:val="001B2343"/>
    <w:rsid w:val="001C08A3"/>
    <w:rsid w:val="001C20F2"/>
    <w:rsid w:val="001C2E0A"/>
    <w:rsid w:val="001D20FA"/>
    <w:rsid w:val="001D3CB4"/>
    <w:rsid w:val="001E0F59"/>
    <w:rsid w:val="001E3E22"/>
    <w:rsid w:val="001F2034"/>
    <w:rsid w:val="001F6EF3"/>
    <w:rsid w:val="00200727"/>
    <w:rsid w:val="00205D01"/>
    <w:rsid w:val="00210E5B"/>
    <w:rsid w:val="002118DC"/>
    <w:rsid w:val="002141D7"/>
    <w:rsid w:val="00214BFB"/>
    <w:rsid w:val="002219E5"/>
    <w:rsid w:val="00232188"/>
    <w:rsid w:val="002327C4"/>
    <w:rsid w:val="00240690"/>
    <w:rsid w:val="00241846"/>
    <w:rsid w:val="00242E9D"/>
    <w:rsid w:val="00243C8F"/>
    <w:rsid w:val="0024696D"/>
    <w:rsid w:val="00256216"/>
    <w:rsid w:val="00261D64"/>
    <w:rsid w:val="0026448A"/>
    <w:rsid w:val="00275648"/>
    <w:rsid w:val="00292304"/>
    <w:rsid w:val="00293A67"/>
    <w:rsid w:val="00294BA7"/>
    <w:rsid w:val="002A1C89"/>
    <w:rsid w:val="002A2C22"/>
    <w:rsid w:val="002A3AFB"/>
    <w:rsid w:val="002B2E68"/>
    <w:rsid w:val="002C732F"/>
    <w:rsid w:val="002D170B"/>
    <w:rsid w:val="002D5CD0"/>
    <w:rsid w:val="002E3D22"/>
    <w:rsid w:val="002E793A"/>
    <w:rsid w:val="002F33D5"/>
    <w:rsid w:val="002F3F69"/>
    <w:rsid w:val="00302B7B"/>
    <w:rsid w:val="00303CB6"/>
    <w:rsid w:val="00305500"/>
    <w:rsid w:val="00310F6F"/>
    <w:rsid w:val="00314C9F"/>
    <w:rsid w:val="00323584"/>
    <w:rsid w:val="00331CDC"/>
    <w:rsid w:val="00334AD5"/>
    <w:rsid w:val="00343203"/>
    <w:rsid w:val="00343645"/>
    <w:rsid w:val="003536DE"/>
    <w:rsid w:val="00354E4B"/>
    <w:rsid w:val="00361839"/>
    <w:rsid w:val="003659FA"/>
    <w:rsid w:val="00371378"/>
    <w:rsid w:val="00380601"/>
    <w:rsid w:val="00381506"/>
    <w:rsid w:val="00382994"/>
    <w:rsid w:val="00383146"/>
    <w:rsid w:val="00386550"/>
    <w:rsid w:val="0038736B"/>
    <w:rsid w:val="00394275"/>
    <w:rsid w:val="003959C2"/>
    <w:rsid w:val="003A0DEB"/>
    <w:rsid w:val="003A2012"/>
    <w:rsid w:val="003A5E7A"/>
    <w:rsid w:val="003B13F4"/>
    <w:rsid w:val="003B527F"/>
    <w:rsid w:val="003C2ADD"/>
    <w:rsid w:val="003C5F98"/>
    <w:rsid w:val="003C6C60"/>
    <w:rsid w:val="003D1BE1"/>
    <w:rsid w:val="003D336A"/>
    <w:rsid w:val="003D734F"/>
    <w:rsid w:val="003E0230"/>
    <w:rsid w:val="003E3704"/>
    <w:rsid w:val="00401D29"/>
    <w:rsid w:val="0040482E"/>
    <w:rsid w:val="00404E54"/>
    <w:rsid w:val="00405671"/>
    <w:rsid w:val="00405F84"/>
    <w:rsid w:val="0040665C"/>
    <w:rsid w:val="00412B28"/>
    <w:rsid w:val="00413259"/>
    <w:rsid w:val="004157F6"/>
    <w:rsid w:val="00416231"/>
    <w:rsid w:val="00424D18"/>
    <w:rsid w:val="00431EDE"/>
    <w:rsid w:val="00435D32"/>
    <w:rsid w:val="0043674C"/>
    <w:rsid w:val="00436D96"/>
    <w:rsid w:val="00464E5A"/>
    <w:rsid w:val="00470D30"/>
    <w:rsid w:val="004750A6"/>
    <w:rsid w:val="00477393"/>
    <w:rsid w:val="00477CE1"/>
    <w:rsid w:val="00480F79"/>
    <w:rsid w:val="00485C59"/>
    <w:rsid w:val="00486D4A"/>
    <w:rsid w:val="0049003F"/>
    <w:rsid w:val="00493760"/>
    <w:rsid w:val="00496187"/>
    <w:rsid w:val="004A0B91"/>
    <w:rsid w:val="004A37D2"/>
    <w:rsid w:val="004A62E4"/>
    <w:rsid w:val="004A76D5"/>
    <w:rsid w:val="004B1D09"/>
    <w:rsid w:val="004B298F"/>
    <w:rsid w:val="004B2BFA"/>
    <w:rsid w:val="004B317A"/>
    <w:rsid w:val="004B5047"/>
    <w:rsid w:val="004C31E6"/>
    <w:rsid w:val="004D00DF"/>
    <w:rsid w:val="004D4785"/>
    <w:rsid w:val="004D49D2"/>
    <w:rsid w:val="004D5B8B"/>
    <w:rsid w:val="004D5C5D"/>
    <w:rsid w:val="004E4B1A"/>
    <w:rsid w:val="004E67D9"/>
    <w:rsid w:val="004F0948"/>
    <w:rsid w:val="004F18DA"/>
    <w:rsid w:val="004F3D11"/>
    <w:rsid w:val="00502FB5"/>
    <w:rsid w:val="0050335C"/>
    <w:rsid w:val="005066E5"/>
    <w:rsid w:val="005141D1"/>
    <w:rsid w:val="0052276F"/>
    <w:rsid w:val="00522C82"/>
    <w:rsid w:val="0052719B"/>
    <w:rsid w:val="005362D8"/>
    <w:rsid w:val="0055146C"/>
    <w:rsid w:val="00553DF1"/>
    <w:rsid w:val="0055544D"/>
    <w:rsid w:val="00565429"/>
    <w:rsid w:val="00573187"/>
    <w:rsid w:val="00577907"/>
    <w:rsid w:val="00580089"/>
    <w:rsid w:val="00581E55"/>
    <w:rsid w:val="00585D4E"/>
    <w:rsid w:val="00586935"/>
    <w:rsid w:val="00586B87"/>
    <w:rsid w:val="005905B9"/>
    <w:rsid w:val="00590EA1"/>
    <w:rsid w:val="0059522A"/>
    <w:rsid w:val="00597E16"/>
    <w:rsid w:val="005A085E"/>
    <w:rsid w:val="005A1A83"/>
    <w:rsid w:val="005A273A"/>
    <w:rsid w:val="005A6939"/>
    <w:rsid w:val="005B4C77"/>
    <w:rsid w:val="005B67F4"/>
    <w:rsid w:val="005C06FC"/>
    <w:rsid w:val="005C20EC"/>
    <w:rsid w:val="005C34EE"/>
    <w:rsid w:val="005C5CE5"/>
    <w:rsid w:val="005D10CD"/>
    <w:rsid w:val="005D23F1"/>
    <w:rsid w:val="005E0933"/>
    <w:rsid w:val="005F1771"/>
    <w:rsid w:val="005F337D"/>
    <w:rsid w:val="005F39A5"/>
    <w:rsid w:val="005F3EA4"/>
    <w:rsid w:val="005F683A"/>
    <w:rsid w:val="005F6EC5"/>
    <w:rsid w:val="006063B9"/>
    <w:rsid w:val="00610F29"/>
    <w:rsid w:val="00626966"/>
    <w:rsid w:val="00634DEB"/>
    <w:rsid w:val="00640B1E"/>
    <w:rsid w:val="006466AC"/>
    <w:rsid w:val="00647E37"/>
    <w:rsid w:val="00650F21"/>
    <w:rsid w:val="006519BD"/>
    <w:rsid w:val="0065572D"/>
    <w:rsid w:val="00655DF7"/>
    <w:rsid w:val="00655FEE"/>
    <w:rsid w:val="00656142"/>
    <w:rsid w:val="00656B1F"/>
    <w:rsid w:val="00657781"/>
    <w:rsid w:val="00663BC5"/>
    <w:rsid w:val="00664B39"/>
    <w:rsid w:val="00667F28"/>
    <w:rsid w:val="00675AE3"/>
    <w:rsid w:val="00675B7C"/>
    <w:rsid w:val="00676730"/>
    <w:rsid w:val="00683534"/>
    <w:rsid w:val="006837BE"/>
    <w:rsid w:val="006863DC"/>
    <w:rsid w:val="00687ACA"/>
    <w:rsid w:val="00687B57"/>
    <w:rsid w:val="006A3516"/>
    <w:rsid w:val="006A5D07"/>
    <w:rsid w:val="006B6F27"/>
    <w:rsid w:val="006D1E0D"/>
    <w:rsid w:val="006E0A70"/>
    <w:rsid w:val="006F3287"/>
    <w:rsid w:val="006F5367"/>
    <w:rsid w:val="006F7BDE"/>
    <w:rsid w:val="00700F6E"/>
    <w:rsid w:val="00710995"/>
    <w:rsid w:val="00711B5B"/>
    <w:rsid w:val="00720243"/>
    <w:rsid w:val="007205EE"/>
    <w:rsid w:val="0073131B"/>
    <w:rsid w:val="007317E9"/>
    <w:rsid w:val="00733615"/>
    <w:rsid w:val="0073451E"/>
    <w:rsid w:val="00740EE4"/>
    <w:rsid w:val="00741EDB"/>
    <w:rsid w:val="0074551A"/>
    <w:rsid w:val="007504B5"/>
    <w:rsid w:val="0075189D"/>
    <w:rsid w:val="00752FEC"/>
    <w:rsid w:val="0075565D"/>
    <w:rsid w:val="00755896"/>
    <w:rsid w:val="00761417"/>
    <w:rsid w:val="007632C0"/>
    <w:rsid w:val="00763FFC"/>
    <w:rsid w:val="00774DA3"/>
    <w:rsid w:val="00786656"/>
    <w:rsid w:val="0079497B"/>
    <w:rsid w:val="0079628E"/>
    <w:rsid w:val="007A0AC0"/>
    <w:rsid w:val="007A196D"/>
    <w:rsid w:val="007A31A5"/>
    <w:rsid w:val="007C241E"/>
    <w:rsid w:val="007C7361"/>
    <w:rsid w:val="007D24DF"/>
    <w:rsid w:val="007D74DE"/>
    <w:rsid w:val="007F431B"/>
    <w:rsid w:val="007F7A3D"/>
    <w:rsid w:val="00802551"/>
    <w:rsid w:val="008078E9"/>
    <w:rsid w:val="00817898"/>
    <w:rsid w:val="00822A7F"/>
    <w:rsid w:val="008262C1"/>
    <w:rsid w:val="00837F7D"/>
    <w:rsid w:val="00842DCB"/>
    <w:rsid w:val="00845A7C"/>
    <w:rsid w:val="00854705"/>
    <w:rsid w:val="008559EB"/>
    <w:rsid w:val="00856D18"/>
    <w:rsid w:val="00864C19"/>
    <w:rsid w:val="008664C6"/>
    <w:rsid w:val="0088104A"/>
    <w:rsid w:val="00881811"/>
    <w:rsid w:val="00884021"/>
    <w:rsid w:val="008843D0"/>
    <w:rsid w:val="008845AF"/>
    <w:rsid w:val="00890A63"/>
    <w:rsid w:val="00892CF3"/>
    <w:rsid w:val="0089308E"/>
    <w:rsid w:val="00893F11"/>
    <w:rsid w:val="008A167E"/>
    <w:rsid w:val="008A2648"/>
    <w:rsid w:val="008A4D7E"/>
    <w:rsid w:val="008A7664"/>
    <w:rsid w:val="008B2631"/>
    <w:rsid w:val="008B3BC1"/>
    <w:rsid w:val="008B5359"/>
    <w:rsid w:val="008B5FCC"/>
    <w:rsid w:val="008C11A8"/>
    <w:rsid w:val="008C26F2"/>
    <w:rsid w:val="008D20A7"/>
    <w:rsid w:val="008D7103"/>
    <w:rsid w:val="008E23AC"/>
    <w:rsid w:val="008E2574"/>
    <w:rsid w:val="008E5406"/>
    <w:rsid w:val="008E680E"/>
    <w:rsid w:val="008E791F"/>
    <w:rsid w:val="008F0A66"/>
    <w:rsid w:val="008F6940"/>
    <w:rsid w:val="008F7C8C"/>
    <w:rsid w:val="009120C5"/>
    <w:rsid w:val="009127AB"/>
    <w:rsid w:val="00915152"/>
    <w:rsid w:val="009161C1"/>
    <w:rsid w:val="009167C1"/>
    <w:rsid w:val="00920283"/>
    <w:rsid w:val="00920C41"/>
    <w:rsid w:val="00920D9A"/>
    <w:rsid w:val="0092346C"/>
    <w:rsid w:val="00926697"/>
    <w:rsid w:val="00927662"/>
    <w:rsid w:val="00933A8F"/>
    <w:rsid w:val="009355CF"/>
    <w:rsid w:val="009364DE"/>
    <w:rsid w:val="00936AAE"/>
    <w:rsid w:val="00942CF3"/>
    <w:rsid w:val="00945AA3"/>
    <w:rsid w:val="0095578F"/>
    <w:rsid w:val="00964D0E"/>
    <w:rsid w:val="00965FBE"/>
    <w:rsid w:val="0097435A"/>
    <w:rsid w:val="00977F19"/>
    <w:rsid w:val="00982663"/>
    <w:rsid w:val="00983ED5"/>
    <w:rsid w:val="0099280E"/>
    <w:rsid w:val="00995743"/>
    <w:rsid w:val="00997779"/>
    <w:rsid w:val="00997E1B"/>
    <w:rsid w:val="009A0A81"/>
    <w:rsid w:val="009A2741"/>
    <w:rsid w:val="009A5B18"/>
    <w:rsid w:val="009B1F70"/>
    <w:rsid w:val="009B280B"/>
    <w:rsid w:val="009B395B"/>
    <w:rsid w:val="009C1DF3"/>
    <w:rsid w:val="009C38F2"/>
    <w:rsid w:val="009C3A30"/>
    <w:rsid w:val="009C77BF"/>
    <w:rsid w:val="009D04E0"/>
    <w:rsid w:val="009D209B"/>
    <w:rsid w:val="009D2CA6"/>
    <w:rsid w:val="009D4592"/>
    <w:rsid w:val="009E43F7"/>
    <w:rsid w:val="009E7884"/>
    <w:rsid w:val="009F1ADB"/>
    <w:rsid w:val="009F2BD6"/>
    <w:rsid w:val="009F6AFB"/>
    <w:rsid w:val="00A008FF"/>
    <w:rsid w:val="00A03621"/>
    <w:rsid w:val="00A12253"/>
    <w:rsid w:val="00A142BE"/>
    <w:rsid w:val="00A17532"/>
    <w:rsid w:val="00A2051F"/>
    <w:rsid w:val="00A214A8"/>
    <w:rsid w:val="00A21E97"/>
    <w:rsid w:val="00A22264"/>
    <w:rsid w:val="00A22CE1"/>
    <w:rsid w:val="00A24B91"/>
    <w:rsid w:val="00A31C44"/>
    <w:rsid w:val="00A32D73"/>
    <w:rsid w:val="00A34644"/>
    <w:rsid w:val="00A44931"/>
    <w:rsid w:val="00A47103"/>
    <w:rsid w:val="00A478F1"/>
    <w:rsid w:val="00A50E71"/>
    <w:rsid w:val="00A511A0"/>
    <w:rsid w:val="00A555BB"/>
    <w:rsid w:val="00A55805"/>
    <w:rsid w:val="00A565A5"/>
    <w:rsid w:val="00A5768B"/>
    <w:rsid w:val="00A646BC"/>
    <w:rsid w:val="00A84DD0"/>
    <w:rsid w:val="00A95A46"/>
    <w:rsid w:val="00A9697C"/>
    <w:rsid w:val="00AA0602"/>
    <w:rsid w:val="00AA1D07"/>
    <w:rsid w:val="00AA1E67"/>
    <w:rsid w:val="00AA452D"/>
    <w:rsid w:val="00AA6A02"/>
    <w:rsid w:val="00AB33F1"/>
    <w:rsid w:val="00AB621A"/>
    <w:rsid w:val="00AB77CF"/>
    <w:rsid w:val="00AD00A9"/>
    <w:rsid w:val="00AD1AA4"/>
    <w:rsid w:val="00AD336E"/>
    <w:rsid w:val="00AD536B"/>
    <w:rsid w:val="00AE34B5"/>
    <w:rsid w:val="00AE34BF"/>
    <w:rsid w:val="00AE35D0"/>
    <w:rsid w:val="00AF2BDE"/>
    <w:rsid w:val="00B0193F"/>
    <w:rsid w:val="00B05CB3"/>
    <w:rsid w:val="00B07112"/>
    <w:rsid w:val="00B11894"/>
    <w:rsid w:val="00B146A8"/>
    <w:rsid w:val="00B14ED0"/>
    <w:rsid w:val="00B15DFA"/>
    <w:rsid w:val="00B164F5"/>
    <w:rsid w:val="00B16C1D"/>
    <w:rsid w:val="00B2323B"/>
    <w:rsid w:val="00B23A39"/>
    <w:rsid w:val="00B275BD"/>
    <w:rsid w:val="00B339B0"/>
    <w:rsid w:val="00B37723"/>
    <w:rsid w:val="00B43A7A"/>
    <w:rsid w:val="00B46B0B"/>
    <w:rsid w:val="00B57AB0"/>
    <w:rsid w:val="00B6356C"/>
    <w:rsid w:val="00B635D1"/>
    <w:rsid w:val="00B64E12"/>
    <w:rsid w:val="00B67C77"/>
    <w:rsid w:val="00B67F48"/>
    <w:rsid w:val="00B71BE6"/>
    <w:rsid w:val="00B72245"/>
    <w:rsid w:val="00B72E79"/>
    <w:rsid w:val="00B819C2"/>
    <w:rsid w:val="00B832D3"/>
    <w:rsid w:val="00B83ADE"/>
    <w:rsid w:val="00B84A0D"/>
    <w:rsid w:val="00B851BD"/>
    <w:rsid w:val="00B85984"/>
    <w:rsid w:val="00B86D91"/>
    <w:rsid w:val="00B97F68"/>
    <w:rsid w:val="00BA0C34"/>
    <w:rsid w:val="00BA1E68"/>
    <w:rsid w:val="00BA548B"/>
    <w:rsid w:val="00BB06ED"/>
    <w:rsid w:val="00BB1065"/>
    <w:rsid w:val="00BB1B74"/>
    <w:rsid w:val="00BD16B3"/>
    <w:rsid w:val="00BD63CB"/>
    <w:rsid w:val="00BE1E89"/>
    <w:rsid w:val="00BE20C8"/>
    <w:rsid w:val="00BE2848"/>
    <w:rsid w:val="00BE3CB0"/>
    <w:rsid w:val="00BE69A9"/>
    <w:rsid w:val="00BF7CEE"/>
    <w:rsid w:val="00C00518"/>
    <w:rsid w:val="00C045B4"/>
    <w:rsid w:val="00C0661F"/>
    <w:rsid w:val="00C13084"/>
    <w:rsid w:val="00C13D9A"/>
    <w:rsid w:val="00C16ED6"/>
    <w:rsid w:val="00C21982"/>
    <w:rsid w:val="00C24C9A"/>
    <w:rsid w:val="00C30666"/>
    <w:rsid w:val="00C33AE4"/>
    <w:rsid w:val="00C43FBB"/>
    <w:rsid w:val="00C45EDA"/>
    <w:rsid w:val="00C530EC"/>
    <w:rsid w:val="00C60592"/>
    <w:rsid w:val="00C612EB"/>
    <w:rsid w:val="00C6309E"/>
    <w:rsid w:val="00C649A9"/>
    <w:rsid w:val="00C65882"/>
    <w:rsid w:val="00C71EEC"/>
    <w:rsid w:val="00C723BC"/>
    <w:rsid w:val="00C72663"/>
    <w:rsid w:val="00C75ADF"/>
    <w:rsid w:val="00C81D43"/>
    <w:rsid w:val="00C827D0"/>
    <w:rsid w:val="00C82AAE"/>
    <w:rsid w:val="00C835FB"/>
    <w:rsid w:val="00C83B76"/>
    <w:rsid w:val="00C83C8E"/>
    <w:rsid w:val="00C85592"/>
    <w:rsid w:val="00C870C9"/>
    <w:rsid w:val="00C872C2"/>
    <w:rsid w:val="00C92180"/>
    <w:rsid w:val="00C9466E"/>
    <w:rsid w:val="00C95340"/>
    <w:rsid w:val="00CA109F"/>
    <w:rsid w:val="00CA6410"/>
    <w:rsid w:val="00CA7B4C"/>
    <w:rsid w:val="00CB22F5"/>
    <w:rsid w:val="00CB5F9F"/>
    <w:rsid w:val="00CB6C29"/>
    <w:rsid w:val="00CC0E01"/>
    <w:rsid w:val="00CC2E6C"/>
    <w:rsid w:val="00CC7475"/>
    <w:rsid w:val="00CD199A"/>
    <w:rsid w:val="00CD4C4C"/>
    <w:rsid w:val="00CD6328"/>
    <w:rsid w:val="00CE0E0F"/>
    <w:rsid w:val="00CE6C42"/>
    <w:rsid w:val="00CF1D51"/>
    <w:rsid w:val="00CF321A"/>
    <w:rsid w:val="00CF75D2"/>
    <w:rsid w:val="00D01053"/>
    <w:rsid w:val="00D16AE0"/>
    <w:rsid w:val="00D202D9"/>
    <w:rsid w:val="00D2043B"/>
    <w:rsid w:val="00D2615E"/>
    <w:rsid w:val="00D26F76"/>
    <w:rsid w:val="00D30071"/>
    <w:rsid w:val="00D31BB6"/>
    <w:rsid w:val="00D35B28"/>
    <w:rsid w:val="00D42E2C"/>
    <w:rsid w:val="00D45750"/>
    <w:rsid w:val="00D5134F"/>
    <w:rsid w:val="00D51A59"/>
    <w:rsid w:val="00D523AC"/>
    <w:rsid w:val="00D557E7"/>
    <w:rsid w:val="00D64358"/>
    <w:rsid w:val="00D71B69"/>
    <w:rsid w:val="00D764DF"/>
    <w:rsid w:val="00D861AF"/>
    <w:rsid w:val="00D87378"/>
    <w:rsid w:val="00D923A3"/>
    <w:rsid w:val="00D92CB9"/>
    <w:rsid w:val="00D95FFD"/>
    <w:rsid w:val="00DA2E06"/>
    <w:rsid w:val="00DA4A19"/>
    <w:rsid w:val="00DA4E10"/>
    <w:rsid w:val="00DA54CD"/>
    <w:rsid w:val="00DA795F"/>
    <w:rsid w:val="00DB164B"/>
    <w:rsid w:val="00DB4BE7"/>
    <w:rsid w:val="00DB50BE"/>
    <w:rsid w:val="00DB5CCE"/>
    <w:rsid w:val="00DC0FEC"/>
    <w:rsid w:val="00DC26A7"/>
    <w:rsid w:val="00DC3830"/>
    <w:rsid w:val="00DC5F66"/>
    <w:rsid w:val="00DD4496"/>
    <w:rsid w:val="00DE5035"/>
    <w:rsid w:val="00DF0699"/>
    <w:rsid w:val="00DF48DB"/>
    <w:rsid w:val="00DF6050"/>
    <w:rsid w:val="00E027AB"/>
    <w:rsid w:val="00E03A17"/>
    <w:rsid w:val="00E03D8E"/>
    <w:rsid w:val="00E0509E"/>
    <w:rsid w:val="00E06243"/>
    <w:rsid w:val="00E1164B"/>
    <w:rsid w:val="00E13D83"/>
    <w:rsid w:val="00E15459"/>
    <w:rsid w:val="00E25CFA"/>
    <w:rsid w:val="00E277AA"/>
    <w:rsid w:val="00E3548C"/>
    <w:rsid w:val="00E357B0"/>
    <w:rsid w:val="00E4213D"/>
    <w:rsid w:val="00E4313C"/>
    <w:rsid w:val="00E44DFF"/>
    <w:rsid w:val="00E50160"/>
    <w:rsid w:val="00E71D8E"/>
    <w:rsid w:val="00E7350A"/>
    <w:rsid w:val="00E811AA"/>
    <w:rsid w:val="00E840C7"/>
    <w:rsid w:val="00E87E48"/>
    <w:rsid w:val="00E935DA"/>
    <w:rsid w:val="00E95B13"/>
    <w:rsid w:val="00EA0111"/>
    <w:rsid w:val="00EA251D"/>
    <w:rsid w:val="00EA381C"/>
    <w:rsid w:val="00EB2C8D"/>
    <w:rsid w:val="00EC18C2"/>
    <w:rsid w:val="00EC3BE4"/>
    <w:rsid w:val="00EC6EA8"/>
    <w:rsid w:val="00EC7F64"/>
    <w:rsid w:val="00ED57EA"/>
    <w:rsid w:val="00ED5B09"/>
    <w:rsid w:val="00EE02DF"/>
    <w:rsid w:val="00EE2334"/>
    <w:rsid w:val="00EF73DD"/>
    <w:rsid w:val="00F0279A"/>
    <w:rsid w:val="00F037C7"/>
    <w:rsid w:val="00F047D0"/>
    <w:rsid w:val="00F059AB"/>
    <w:rsid w:val="00F06417"/>
    <w:rsid w:val="00F0754C"/>
    <w:rsid w:val="00F1047A"/>
    <w:rsid w:val="00F116C9"/>
    <w:rsid w:val="00F17464"/>
    <w:rsid w:val="00F174E3"/>
    <w:rsid w:val="00F22AF5"/>
    <w:rsid w:val="00F4406B"/>
    <w:rsid w:val="00F4439F"/>
    <w:rsid w:val="00F50191"/>
    <w:rsid w:val="00F530AE"/>
    <w:rsid w:val="00F54446"/>
    <w:rsid w:val="00F65D59"/>
    <w:rsid w:val="00F671C4"/>
    <w:rsid w:val="00F73B38"/>
    <w:rsid w:val="00F75345"/>
    <w:rsid w:val="00F754D6"/>
    <w:rsid w:val="00F76AB8"/>
    <w:rsid w:val="00F81A67"/>
    <w:rsid w:val="00F90E30"/>
    <w:rsid w:val="00F90FC8"/>
    <w:rsid w:val="00F92B2F"/>
    <w:rsid w:val="00F94B49"/>
    <w:rsid w:val="00FA67B8"/>
    <w:rsid w:val="00FB11B7"/>
    <w:rsid w:val="00FB2EB5"/>
    <w:rsid w:val="00FB3160"/>
    <w:rsid w:val="00FB55AC"/>
    <w:rsid w:val="00FB58C3"/>
    <w:rsid w:val="00FC3C0D"/>
    <w:rsid w:val="00FD1562"/>
    <w:rsid w:val="00FD3CFC"/>
    <w:rsid w:val="00FE00A2"/>
    <w:rsid w:val="00FE38F7"/>
    <w:rsid w:val="00FE7406"/>
    <w:rsid w:val="00FF0448"/>
    <w:rsid w:val="00FF5A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ocId w14:val="54514ADF"/>
  <w15:docId w15:val="{D407B55D-38AD-4ADE-9A19-4229009EFA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063B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205D01"/>
    <w:pPr>
      <w:ind w:left="720"/>
    </w:pPr>
  </w:style>
  <w:style w:type="table" w:styleId="a4">
    <w:name w:val="Table Grid"/>
    <w:basedOn w:val="a1"/>
    <w:uiPriority w:val="99"/>
    <w:rsid w:val="00404E5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574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8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9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23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63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0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93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457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245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245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245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2457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245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24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2457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457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45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457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0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4</Pages>
  <Words>1107</Words>
  <Characters>6314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ПЕРЕЛІК НАВЧАЛЬНИХ ДИСЦИПЛІН,</vt:lpstr>
    </vt:vector>
  </TitlesOfParts>
  <Company>*</Company>
  <LinksUpToDate>false</LinksUpToDate>
  <CharactersWithSpaces>7407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ПЕРЕЛІК НАВЧАЛЬНИХ ДИСЦИПЛІН,</dc:title>
  <dc:creator>Грищенко Олена</dc:creator>
  <cp:lastModifiedBy>Заболотна Юлія Олександрівна</cp:lastModifiedBy>
  <cp:revision>14</cp:revision>
  <cp:lastPrinted>2019-11-23T12:11:00Z</cp:lastPrinted>
  <dcterms:created xsi:type="dcterms:W3CDTF">2021-11-12T09:15:00Z</dcterms:created>
  <dcterms:modified xsi:type="dcterms:W3CDTF">2021-11-27T11:43:00Z</dcterms:modified>
</cp:coreProperties>
</file>